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B19F" w14:textId="56EBE33D" w:rsidR="0068708E" w:rsidRPr="00F0147D" w:rsidRDefault="00777C3B" w:rsidP="007E457B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F0147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令和</w:t>
      </w:r>
      <w:r w:rsidR="00F0147D" w:rsidRPr="00F0147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７</w:t>
      </w:r>
      <w:r w:rsidR="007F37B0" w:rsidRPr="00F0147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年度</w:t>
      </w:r>
      <w:r w:rsidR="001F1867" w:rsidRPr="00F0147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大和町</w:t>
      </w:r>
      <w:r w:rsidR="007F37B0" w:rsidRPr="00F0147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割増</w:t>
      </w:r>
      <w:r w:rsidR="0068708E" w:rsidRPr="00F0147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商品券発行事業</w:t>
      </w:r>
      <w:r w:rsidR="007F37B0" w:rsidRPr="00F0147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実施</w:t>
      </w:r>
      <w:r w:rsidR="0068708E" w:rsidRPr="00F0147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要綱</w:t>
      </w:r>
    </w:p>
    <w:p w14:paraId="15F2EFAA" w14:textId="77777777" w:rsidR="007E457B" w:rsidRPr="00F0147D" w:rsidRDefault="007E457B" w:rsidP="007E457B">
      <w:pPr>
        <w:rPr>
          <w:rFonts w:hAnsi="ＭＳ 明朝"/>
          <w:color w:val="000000" w:themeColor="text1"/>
        </w:rPr>
      </w:pPr>
    </w:p>
    <w:p w14:paraId="23E10A80" w14:textId="77777777" w:rsidR="0068708E" w:rsidRPr="00F0147D" w:rsidRDefault="004342A3" w:rsidP="007E457B">
      <w:pPr>
        <w:wordWrap w:val="0"/>
        <w:jc w:val="right"/>
        <w:rPr>
          <w:rFonts w:hAnsi="ＭＳ 明朝"/>
          <w:color w:val="000000" w:themeColor="text1"/>
        </w:rPr>
      </w:pPr>
      <w:r w:rsidRPr="00F0147D">
        <w:rPr>
          <w:rFonts w:hAnsi="ＭＳ 明朝" w:hint="eastAsia"/>
          <w:color w:val="000000" w:themeColor="text1"/>
        </w:rPr>
        <w:t>くろかわ</w:t>
      </w:r>
      <w:r w:rsidR="0068708E" w:rsidRPr="00F0147D">
        <w:rPr>
          <w:rFonts w:hAnsi="ＭＳ 明朝" w:hint="eastAsia"/>
          <w:color w:val="000000" w:themeColor="text1"/>
        </w:rPr>
        <w:t>商工会</w:t>
      </w:r>
    </w:p>
    <w:p w14:paraId="0B5C9DC1" w14:textId="77777777" w:rsidR="007E457B" w:rsidRPr="00F0147D" w:rsidRDefault="007E457B" w:rsidP="00C547D8">
      <w:pPr>
        <w:rPr>
          <w:rFonts w:hAnsi="ＭＳ 明朝"/>
          <w:b/>
          <w:color w:val="FF0000"/>
          <w:bdr w:val="single" w:sz="4" w:space="0" w:color="auto"/>
        </w:rPr>
      </w:pPr>
    </w:p>
    <w:p w14:paraId="7B1CB300" w14:textId="77777777" w:rsidR="00C547D8" w:rsidRPr="00F0147D" w:rsidRDefault="007E457B" w:rsidP="00C547D8">
      <w:pPr>
        <w:rPr>
          <w:rFonts w:asciiTheme="majorEastAsia" w:eastAsiaTheme="majorEastAsia" w:hAnsiTheme="majorEastAsia"/>
          <w:b/>
          <w:color w:val="000000" w:themeColor="text1"/>
        </w:rPr>
      </w:pPr>
      <w:r w:rsidRPr="00F0147D">
        <w:rPr>
          <w:rFonts w:asciiTheme="majorEastAsia" w:eastAsiaTheme="majorEastAsia" w:hAnsiTheme="majorEastAsia" w:hint="eastAsia"/>
          <w:b/>
          <w:color w:val="000000" w:themeColor="text1"/>
        </w:rPr>
        <w:t>１．</w:t>
      </w:r>
      <w:r w:rsidR="0068708E" w:rsidRPr="00F0147D">
        <w:rPr>
          <w:rFonts w:asciiTheme="majorEastAsia" w:eastAsiaTheme="majorEastAsia" w:hAnsiTheme="majorEastAsia" w:hint="eastAsia"/>
          <w:b/>
          <w:color w:val="000000" w:themeColor="text1"/>
        </w:rPr>
        <w:t>目　　的</w:t>
      </w:r>
    </w:p>
    <w:p w14:paraId="170C088E" w14:textId="41C3A7E5" w:rsidR="00CD7524" w:rsidRPr="00F0147D" w:rsidRDefault="00CD7524" w:rsidP="00CD7524">
      <w:pPr>
        <w:ind w:leftChars="200" w:left="480" w:firstLineChars="100" w:firstLine="240"/>
        <w:rPr>
          <w:color w:val="000000" w:themeColor="text1"/>
        </w:rPr>
      </w:pPr>
      <w:r w:rsidRPr="00F0147D">
        <w:rPr>
          <w:rFonts w:hAnsi="ＭＳ 明朝" w:hint="eastAsia"/>
          <w:color w:val="000000" w:themeColor="text1"/>
          <w:szCs w:val="24"/>
        </w:rPr>
        <w:t>本事業は、地域商業活性化の方策として、大和</w:t>
      </w:r>
      <w:r w:rsidRPr="00F0147D">
        <w:rPr>
          <w:rFonts w:hint="eastAsia"/>
          <w:color w:val="000000" w:themeColor="text1"/>
          <w:szCs w:val="24"/>
        </w:rPr>
        <w:t>町内に所在する商店等にて使用できる割増商品券を発行し、</w:t>
      </w:r>
      <w:r w:rsidR="00B816D4" w:rsidRPr="00F0147D">
        <w:rPr>
          <w:rFonts w:hint="eastAsia"/>
          <w:color w:val="000000" w:themeColor="text1"/>
          <w:szCs w:val="24"/>
        </w:rPr>
        <w:t>物価・燃料価格高騰の影響により</w:t>
      </w:r>
      <w:r w:rsidRPr="00F0147D">
        <w:rPr>
          <w:rFonts w:hAnsi="ＭＳ 明朝" w:hint="eastAsia"/>
          <w:color w:val="000000" w:themeColor="text1"/>
          <w:szCs w:val="24"/>
        </w:rPr>
        <w:t>低迷する個人消費の喚起を促しながら、消費者の生活支援と購買力の町外流出防止、また地元商店街の賑わいと地域経済の活性化、町内経済の発展に寄与するものである。</w:t>
      </w:r>
    </w:p>
    <w:p w14:paraId="43B0E54F" w14:textId="6D82939E" w:rsidR="001C42E6" w:rsidRPr="00F0147D" w:rsidRDefault="00B816D4" w:rsidP="00CD7524">
      <w:pPr>
        <w:spacing w:line="276" w:lineRule="auto"/>
        <w:ind w:left="540" w:firstLineChars="100" w:firstLine="240"/>
        <w:rPr>
          <w:rFonts w:hAnsi="ＭＳ 明朝"/>
          <w:color w:val="000000" w:themeColor="text1"/>
          <w:szCs w:val="24"/>
        </w:rPr>
      </w:pPr>
      <w:r w:rsidRPr="00F0147D">
        <w:rPr>
          <w:rFonts w:hAnsi="ＭＳ 明朝" w:hint="eastAsia"/>
          <w:color w:val="000000" w:themeColor="text1"/>
          <w:szCs w:val="24"/>
        </w:rPr>
        <w:t>本年度も昨年度に引き続き</w:t>
      </w:r>
      <w:r w:rsidR="00CD7524" w:rsidRPr="00F0147D">
        <w:rPr>
          <w:rFonts w:hAnsi="ＭＳ 明朝" w:hint="eastAsia"/>
          <w:color w:val="000000" w:themeColor="text1"/>
          <w:szCs w:val="24"/>
        </w:rPr>
        <w:t>、大和町を舞台に大ヒットとなった映画「殿、利息でござる！」をモチーフとした「アサヒナ十三郎商品券」を</w:t>
      </w:r>
      <w:r w:rsidRPr="00F0147D">
        <w:rPr>
          <w:rFonts w:hAnsi="ＭＳ 明朝" w:hint="eastAsia"/>
          <w:color w:val="000000" w:themeColor="text1"/>
          <w:szCs w:val="24"/>
        </w:rPr>
        <w:t>２回</w:t>
      </w:r>
      <w:r w:rsidR="00CD7524" w:rsidRPr="00F0147D">
        <w:rPr>
          <w:rFonts w:hAnsi="ＭＳ 明朝" w:hint="eastAsia"/>
          <w:color w:val="000000" w:themeColor="text1"/>
          <w:szCs w:val="24"/>
        </w:rPr>
        <w:t>発行し、映画にて注目された大和町を町内外に発信するとともに、相乗効果、一体化、更には町内商店等との連携による売上向上と賑わいの創出により、地域経済の活性化と発展に貢献することを目的に実施する。</w:t>
      </w:r>
    </w:p>
    <w:p w14:paraId="7459EA9A" w14:textId="77777777" w:rsidR="001C42E6" w:rsidRPr="00F0147D" w:rsidRDefault="001C42E6" w:rsidP="00D51799">
      <w:pPr>
        <w:spacing w:line="276" w:lineRule="auto"/>
        <w:rPr>
          <w:rFonts w:hAnsi="ＭＳ 明朝"/>
          <w:color w:val="FF0000"/>
          <w:szCs w:val="24"/>
        </w:rPr>
      </w:pPr>
    </w:p>
    <w:p w14:paraId="388A0D28" w14:textId="77777777" w:rsidR="00E80F0F" w:rsidRPr="00F0147D" w:rsidRDefault="00D51799">
      <w:pPr>
        <w:rPr>
          <w:rFonts w:asciiTheme="majorEastAsia" w:eastAsiaTheme="majorEastAsia" w:hAnsiTheme="majorEastAsia"/>
          <w:b/>
          <w:color w:val="000000" w:themeColor="text1"/>
        </w:rPr>
      </w:pPr>
      <w:r w:rsidRPr="00F0147D">
        <w:rPr>
          <w:rFonts w:asciiTheme="majorEastAsia" w:eastAsiaTheme="majorEastAsia" w:hAnsiTheme="majorEastAsia" w:hint="eastAsia"/>
          <w:b/>
          <w:color w:val="000000" w:themeColor="text1"/>
        </w:rPr>
        <w:t>２．</w:t>
      </w:r>
      <w:r w:rsidR="00E80F0F" w:rsidRPr="00F0147D">
        <w:rPr>
          <w:rFonts w:asciiTheme="majorEastAsia" w:eastAsiaTheme="majorEastAsia" w:hAnsiTheme="majorEastAsia" w:hint="eastAsia"/>
          <w:b/>
          <w:color w:val="000000" w:themeColor="text1"/>
        </w:rPr>
        <w:t>商品券の販売について</w:t>
      </w:r>
    </w:p>
    <w:p w14:paraId="23279113" w14:textId="77777777" w:rsidR="0068708E" w:rsidRPr="00F0147D" w:rsidRDefault="00E80F0F" w:rsidP="00E80F0F">
      <w:pPr>
        <w:rPr>
          <w:color w:val="000000" w:themeColor="text1"/>
        </w:rPr>
      </w:pPr>
      <w:r w:rsidRPr="00F0147D">
        <w:rPr>
          <w:rFonts w:hAnsi="ＭＳ 明朝" w:hint="eastAsia"/>
          <w:color w:val="000000" w:themeColor="text1"/>
        </w:rPr>
        <w:t>（１）</w:t>
      </w:r>
      <w:r w:rsidR="0068708E" w:rsidRPr="00F0147D">
        <w:rPr>
          <w:rFonts w:hAnsi="ＭＳ 明朝" w:hint="eastAsia"/>
          <w:color w:val="000000" w:themeColor="text1"/>
          <w:spacing w:val="41"/>
          <w:kern w:val="0"/>
          <w:fitText w:val="1205" w:id="1418971905"/>
        </w:rPr>
        <w:t xml:space="preserve">名　</w:t>
      </w:r>
      <w:r w:rsidR="006A17EF" w:rsidRPr="00F0147D">
        <w:rPr>
          <w:rFonts w:hAnsi="ＭＳ 明朝" w:hint="eastAsia"/>
          <w:color w:val="000000" w:themeColor="text1"/>
          <w:spacing w:val="41"/>
          <w:kern w:val="0"/>
          <w:fitText w:val="1205" w:id="1418971905"/>
        </w:rPr>
        <w:t xml:space="preserve">　</w:t>
      </w:r>
      <w:r w:rsidR="0068708E" w:rsidRPr="00F0147D">
        <w:rPr>
          <w:rFonts w:hAnsi="ＭＳ 明朝" w:hint="eastAsia"/>
          <w:color w:val="000000" w:themeColor="text1"/>
          <w:kern w:val="0"/>
          <w:fitText w:val="1205" w:id="1418971905"/>
        </w:rPr>
        <w:t>称</w:t>
      </w:r>
      <w:r w:rsidR="00D51799" w:rsidRPr="00F0147D">
        <w:rPr>
          <w:rFonts w:hAnsi="ＭＳ 明朝" w:hint="eastAsia"/>
          <w:color w:val="000000" w:themeColor="text1"/>
        </w:rPr>
        <w:t xml:space="preserve">　</w:t>
      </w:r>
      <w:r w:rsidR="00577D2B" w:rsidRPr="00F0147D">
        <w:rPr>
          <w:rFonts w:hAnsi="ＭＳ 明朝" w:hint="eastAsia"/>
          <w:color w:val="000000" w:themeColor="text1"/>
        </w:rPr>
        <w:t xml:space="preserve">　</w:t>
      </w:r>
      <w:r w:rsidR="00992E5C" w:rsidRPr="00F0147D">
        <w:rPr>
          <w:rFonts w:hAnsi="ＭＳ 明朝" w:hint="eastAsia"/>
          <w:color w:val="000000" w:themeColor="text1"/>
        </w:rPr>
        <w:t>アサヒナ十三郎</w:t>
      </w:r>
      <w:r w:rsidR="004F14E0" w:rsidRPr="00F0147D">
        <w:rPr>
          <w:rFonts w:hint="eastAsia"/>
          <w:color w:val="000000" w:themeColor="text1"/>
        </w:rPr>
        <w:t>商品券</w:t>
      </w:r>
    </w:p>
    <w:p w14:paraId="3FF53BB4" w14:textId="6BC61916" w:rsidR="00E166B7" w:rsidRPr="00F0147D" w:rsidRDefault="00577D2B" w:rsidP="00A77030">
      <w:pPr>
        <w:spacing w:line="0" w:lineRule="atLeast"/>
        <w:rPr>
          <w:rFonts w:ascii="ＭＳ ゴシック" w:eastAsia="ＭＳ ゴシック" w:hAnsi="ＭＳ ゴシック"/>
          <w:color w:val="000000" w:themeColor="text1"/>
        </w:rPr>
      </w:pPr>
      <w:r w:rsidRPr="00F0147D">
        <w:rPr>
          <w:rFonts w:hint="eastAsia"/>
          <w:color w:val="000000" w:themeColor="text1"/>
        </w:rPr>
        <w:t>（２）</w:t>
      </w:r>
      <w:r w:rsidRPr="00F0147D">
        <w:rPr>
          <w:rFonts w:hint="eastAsia"/>
          <w:color w:val="000000" w:themeColor="text1"/>
          <w:w w:val="83"/>
          <w:kern w:val="0"/>
          <w:fitText w:val="1200" w:id="1418971904"/>
        </w:rPr>
        <w:t>商品券販売日</w:t>
      </w:r>
      <w:r w:rsidR="00E515A0" w:rsidRPr="00F0147D">
        <w:rPr>
          <w:rFonts w:hint="eastAsia"/>
          <w:color w:val="000000" w:themeColor="text1"/>
        </w:rPr>
        <w:t xml:space="preserve">　　</w:t>
      </w:r>
      <w:r w:rsidR="006D0DA6" w:rsidRPr="00F0147D">
        <w:rPr>
          <w:rFonts w:ascii="ＭＳ ゴシック" w:eastAsia="ＭＳ ゴシック" w:hAnsi="ＭＳ ゴシック" w:hint="eastAsia"/>
          <w:color w:val="000000" w:themeColor="text1"/>
        </w:rPr>
        <w:t>【第１回目】</w:t>
      </w:r>
      <w:r w:rsidR="00A77030" w:rsidRPr="00F0147D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BD08AA" w:rsidRPr="00F0147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587A19" w:rsidRPr="00F0147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BD08AA" w:rsidRPr="00F0147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87A19" w:rsidRPr="00F0147D">
        <w:rPr>
          <w:rFonts w:ascii="ＭＳ ゴシック" w:eastAsia="ＭＳ ゴシック" w:hAnsi="ＭＳ ゴシック" w:hint="eastAsia"/>
          <w:color w:val="000000" w:themeColor="text1"/>
        </w:rPr>
        <w:t>６月</w:t>
      </w:r>
      <w:r w:rsidR="00BD08AA" w:rsidRPr="00F0147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694F47" w:rsidRPr="00F0147D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A77030" w:rsidRPr="00F0147D">
        <w:rPr>
          <w:rFonts w:ascii="ＭＳ ゴシック" w:eastAsia="ＭＳ ゴシック" w:hAnsi="ＭＳ ゴシック" w:hint="eastAsia"/>
          <w:color w:val="000000" w:themeColor="text1"/>
        </w:rPr>
        <w:t>）～</w:t>
      </w:r>
    </w:p>
    <w:p w14:paraId="3E002BE7" w14:textId="538F58A1" w:rsidR="006D0DA6" w:rsidRPr="00F0147D" w:rsidRDefault="006D0DA6" w:rsidP="00A77030">
      <w:pPr>
        <w:spacing w:line="0" w:lineRule="atLeast"/>
        <w:rPr>
          <w:rFonts w:hAnsi="ＭＳ 明朝"/>
          <w:color w:val="000000" w:themeColor="text1"/>
        </w:rPr>
      </w:pPr>
      <w:r w:rsidRPr="00F0147D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【第２回目】令和　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 xml:space="preserve">年１０月　</w:t>
      </w:r>
      <w:r w:rsidR="00B816D4" w:rsidRPr="00F0147D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）～</w:t>
      </w:r>
    </w:p>
    <w:p w14:paraId="27A109A5" w14:textId="77777777" w:rsidR="00577D2B" w:rsidRPr="00F0147D" w:rsidRDefault="00577D2B" w:rsidP="00577D2B">
      <w:pPr>
        <w:spacing w:line="0" w:lineRule="atLeast"/>
        <w:rPr>
          <w:color w:val="FF0000"/>
        </w:rPr>
      </w:pPr>
      <w:r w:rsidRPr="00F0147D">
        <w:rPr>
          <w:rFonts w:hint="eastAsia"/>
          <w:color w:val="000000" w:themeColor="text1"/>
        </w:rPr>
        <w:t>（</w:t>
      </w:r>
      <w:r w:rsidR="00550755" w:rsidRPr="00F0147D">
        <w:rPr>
          <w:rFonts w:hint="eastAsia"/>
          <w:color w:val="000000" w:themeColor="text1"/>
        </w:rPr>
        <w:t>３</w:t>
      </w:r>
      <w:r w:rsidRPr="00F0147D">
        <w:rPr>
          <w:rFonts w:hint="eastAsia"/>
          <w:color w:val="000000" w:themeColor="text1"/>
        </w:rPr>
        <w:t>）</w:t>
      </w:r>
      <w:r w:rsidRPr="00F0147D">
        <w:rPr>
          <w:rFonts w:hint="eastAsia"/>
          <w:color w:val="000000" w:themeColor="text1"/>
          <w:spacing w:val="40"/>
          <w:kern w:val="0"/>
          <w:fitText w:val="1200" w:id="1418972161"/>
        </w:rPr>
        <w:t>販売場</w:t>
      </w:r>
      <w:r w:rsidRPr="00F0147D">
        <w:rPr>
          <w:rFonts w:hint="eastAsia"/>
          <w:color w:val="000000" w:themeColor="text1"/>
          <w:kern w:val="0"/>
          <w:fitText w:val="1200" w:id="1418972161"/>
        </w:rPr>
        <w:t>所</w:t>
      </w:r>
      <w:r w:rsidRPr="00F0147D">
        <w:rPr>
          <w:rFonts w:hint="eastAsia"/>
          <w:color w:val="000000" w:themeColor="text1"/>
        </w:rPr>
        <w:t xml:space="preserve">　　町内指定事業所にて販売</w:t>
      </w:r>
    </w:p>
    <w:p w14:paraId="67FBD8C7" w14:textId="77777777" w:rsidR="00577D2B" w:rsidRPr="00F0147D" w:rsidRDefault="00550755" w:rsidP="00577D2B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（４</w:t>
      </w:r>
      <w:r w:rsidR="00577D2B" w:rsidRPr="00F0147D">
        <w:rPr>
          <w:rFonts w:hint="eastAsia"/>
          <w:color w:val="000000" w:themeColor="text1"/>
        </w:rPr>
        <w:t>）</w:t>
      </w:r>
      <w:r w:rsidR="00577D2B" w:rsidRPr="00F0147D">
        <w:rPr>
          <w:rFonts w:hint="eastAsia"/>
          <w:color w:val="000000" w:themeColor="text1"/>
          <w:spacing w:val="40"/>
          <w:kern w:val="0"/>
          <w:fitText w:val="1200" w:id="1418972162"/>
        </w:rPr>
        <w:t>販売価</w:t>
      </w:r>
      <w:r w:rsidR="00577D2B" w:rsidRPr="00F0147D">
        <w:rPr>
          <w:rFonts w:hint="eastAsia"/>
          <w:color w:val="000000" w:themeColor="text1"/>
          <w:kern w:val="0"/>
          <w:fitText w:val="1200" w:id="1418972162"/>
        </w:rPr>
        <w:t>格</w:t>
      </w:r>
      <w:r w:rsidR="00577D2B" w:rsidRPr="00F0147D">
        <w:rPr>
          <w:rFonts w:hint="eastAsia"/>
          <w:color w:val="000000" w:themeColor="text1"/>
        </w:rPr>
        <w:t xml:space="preserve">　　５,０００円（５００円券　１</w:t>
      </w:r>
      <w:r w:rsidR="00E515A0" w:rsidRPr="00F0147D">
        <w:rPr>
          <w:rFonts w:hint="eastAsia"/>
          <w:color w:val="000000" w:themeColor="text1"/>
        </w:rPr>
        <w:t>２</w:t>
      </w:r>
      <w:r w:rsidR="00577D2B" w:rsidRPr="00F0147D">
        <w:rPr>
          <w:rFonts w:hint="eastAsia"/>
          <w:color w:val="000000" w:themeColor="text1"/>
        </w:rPr>
        <w:t>枚綴り１セット）</w:t>
      </w:r>
    </w:p>
    <w:p w14:paraId="43B84254" w14:textId="77777777" w:rsidR="00577D2B" w:rsidRPr="00F0147D" w:rsidRDefault="002B12C0" w:rsidP="00577D2B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（５）</w:t>
      </w:r>
      <w:r w:rsidRPr="00F0147D">
        <w:rPr>
          <w:rFonts w:hint="eastAsia"/>
          <w:color w:val="000000" w:themeColor="text1"/>
          <w:spacing w:val="120"/>
          <w:kern w:val="0"/>
          <w:fitText w:val="1200" w:id="1419479296"/>
        </w:rPr>
        <w:t>割増</w:t>
      </w:r>
      <w:r w:rsidRPr="00F0147D">
        <w:rPr>
          <w:rFonts w:hint="eastAsia"/>
          <w:color w:val="000000" w:themeColor="text1"/>
          <w:kern w:val="0"/>
          <w:fitText w:val="1200" w:id="1419479296"/>
        </w:rPr>
        <w:t>率</w:t>
      </w:r>
      <w:r w:rsidRPr="00F0147D">
        <w:rPr>
          <w:rFonts w:hint="eastAsia"/>
          <w:color w:val="000000" w:themeColor="text1"/>
          <w:kern w:val="0"/>
        </w:rPr>
        <w:t xml:space="preserve">　　</w:t>
      </w:r>
      <w:r w:rsidR="00E515A0" w:rsidRPr="00F0147D">
        <w:rPr>
          <w:rFonts w:hint="eastAsia"/>
          <w:color w:val="000000" w:themeColor="text1"/>
          <w:kern w:val="0"/>
        </w:rPr>
        <w:t>２割増（１，０００</w:t>
      </w:r>
      <w:r w:rsidRPr="00F0147D">
        <w:rPr>
          <w:rFonts w:hint="eastAsia"/>
          <w:color w:val="000000" w:themeColor="text1"/>
          <w:kern w:val="0"/>
        </w:rPr>
        <w:t>円）</w:t>
      </w:r>
    </w:p>
    <w:p w14:paraId="0ED569E9" w14:textId="7F4C01F9" w:rsidR="00577D2B" w:rsidRPr="00F0147D" w:rsidRDefault="00550755" w:rsidP="00577D2B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</w:t>
      </w:r>
      <w:r w:rsidR="002B12C0" w:rsidRPr="00F0147D">
        <w:rPr>
          <w:rFonts w:hint="eastAsia"/>
          <w:color w:val="000000" w:themeColor="text1"/>
        </w:rPr>
        <w:t>６</w:t>
      </w:r>
      <w:r w:rsidR="00577D2B" w:rsidRPr="00F0147D">
        <w:rPr>
          <w:rFonts w:hint="eastAsia"/>
          <w:color w:val="000000" w:themeColor="text1"/>
        </w:rPr>
        <w:t>）</w:t>
      </w:r>
      <w:r w:rsidR="00577D2B" w:rsidRPr="00F0147D">
        <w:rPr>
          <w:rFonts w:hint="eastAsia"/>
          <w:color w:val="000000" w:themeColor="text1"/>
          <w:spacing w:val="40"/>
          <w:kern w:val="0"/>
          <w:fitText w:val="1200" w:id="1418972163"/>
        </w:rPr>
        <w:t>販売数</w:t>
      </w:r>
      <w:r w:rsidR="00577D2B" w:rsidRPr="00F0147D">
        <w:rPr>
          <w:rFonts w:hint="eastAsia"/>
          <w:color w:val="000000" w:themeColor="text1"/>
          <w:kern w:val="0"/>
          <w:fitText w:val="1200" w:id="1418972163"/>
        </w:rPr>
        <w:t>量</w:t>
      </w:r>
      <w:r w:rsidR="00577D2B" w:rsidRPr="00F0147D">
        <w:rPr>
          <w:rFonts w:hint="eastAsia"/>
          <w:color w:val="000000" w:themeColor="text1"/>
        </w:rPr>
        <w:t xml:space="preserve">　　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  <w:u w:val="single"/>
        </w:rPr>
        <w:t>１０</w:t>
      </w:r>
      <w:r w:rsidR="00577D2B" w:rsidRPr="00F0147D">
        <w:rPr>
          <w:rFonts w:ascii="ＭＳ ゴシック" w:eastAsia="ＭＳ ゴシック" w:hAnsi="ＭＳ ゴシック" w:hint="eastAsia"/>
          <w:color w:val="000000" w:themeColor="text1"/>
          <w:u w:val="single"/>
        </w:rPr>
        <w:t>，０００セット</w:t>
      </w:r>
      <w:r w:rsidR="00587A19" w:rsidRPr="00F0147D">
        <w:rPr>
          <w:rFonts w:hint="eastAsia"/>
          <w:color w:val="000000" w:themeColor="text1"/>
        </w:rPr>
        <w:t>（発行総額</w:t>
      </w:r>
      <w:r w:rsidR="00F0147D" w:rsidRPr="00F0147D">
        <w:rPr>
          <w:rFonts w:hint="eastAsia"/>
          <w:color w:val="000000" w:themeColor="text1"/>
        </w:rPr>
        <w:t>６</w:t>
      </w:r>
      <w:r w:rsidR="00587A19" w:rsidRPr="00F0147D">
        <w:rPr>
          <w:rFonts w:hint="eastAsia"/>
          <w:color w:val="000000" w:themeColor="text1"/>
        </w:rPr>
        <w:t>，</w:t>
      </w:r>
      <w:r w:rsidR="00F0147D" w:rsidRPr="00F0147D">
        <w:rPr>
          <w:rFonts w:hint="eastAsia"/>
          <w:color w:val="000000" w:themeColor="text1"/>
        </w:rPr>
        <w:t>０</w:t>
      </w:r>
      <w:r w:rsidR="00587A19" w:rsidRPr="00F0147D">
        <w:rPr>
          <w:rFonts w:hint="eastAsia"/>
          <w:color w:val="000000" w:themeColor="text1"/>
        </w:rPr>
        <w:t>００</w:t>
      </w:r>
      <w:r w:rsidR="00577D2B" w:rsidRPr="00F0147D">
        <w:rPr>
          <w:rFonts w:hint="eastAsia"/>
          <w:color w:val="000000" w:themeColor="text1"/>
        </w:rPr>
        <w:t>万円分）</w:t>
      </w:r>
    </w:p>
    <w:p w14:paraId="2C4CB782" w14:textId="7E021675" w:rsidR="006D0DA6" w:rsidRPr="00F0147D" w:rsidRDefault="006D0DA6" w:rsidP="00577D2B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FF0000"/>
        </w:rPr>
        <w:t xml:space="preserve">　　　　　　　　　　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【第１回目販売数量】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，０００セット</w:t>
      </w:r>
      <w:r w:rsidRPr="00F0147D">
        <w:rPr>
          <w:rFonts w:hint="eastAsia"/>
          <w:color w:val="000000" w:themeColor="text1"/>
        </w:rPr>
        <w:t>（発行総額</w:t>
      </w:r>
      <w:r w:rsidR="00F0147D" w:rsidRPr="00F0147D">
        <w:rPr>
          <w:rFonts w:hint="eastAsia"/>
          <w:color w:val="000000" w:themeColor="text1"/>
        </w:rPr>
        <w:t>３</w:t>
      </w:r>
      <w:r w:rsidRPr="00F0147D">
        <w:rPr>
          <w:rFonts w:hint="eastAsia"/>
          <w:color w:val="000000" w:themeColor="text1"/>
        </w:rPr>
        <w:t>，</w:t>
      </w:r>
      <w:r w:rsidR="00F0147D" w:rsidRPr="00F0147D">
        <w:rPr>
          <w:rFonts w:hint="eastAsia"/>
          <w:color w:val="000000" w:themeColor="text1"/>
        </w:rPr>
        <w:t>０</w:t>
      </w:r>
      <w:r w:rsidRPr="00F0147D">
        <w:rPr>
          <w:rFonts w:hint="eastAsia"/>
          <w:color w:val="000000" w:themeColor="text1"/>
        </w:rPr>
        <w:t>００万円）</w:t>
      </w:r>
    </w:p>
    <w:p w14:paraId="1628C1FB" w14:textId="71895CA6" w:rsidR="006D0DA6" w:rsidRPr="00F0147D" w:rsidRDefault="006D0DA6" w:rsidP="00577D2B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 xml:space="preserve">　　　　　　　　　　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【第２回目販売数量】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，０００セット</w:t>
      </w:r>
      <w:r w:rsidRPr="00F0147D">
        <w:rPr>
          <w:rFonts w:hint="eastAsia"/>
          <w:color w:val="000000" w:themeColor="text1"/>
        </w:rPr>
        <w:t>（発行総額</w:t>
      </w:r>
      <w:r w:rsidR="00F0147D" w:rsidRPr="00F0147D">
        <w:rPr>
          <w:rFonts w:hint="eastAsia"/>
          <w:color w:val="000000" w:themeColor="text1"/>
        </w:rPr>
        <w:t>３</w:t>
      </w:r>
      <w:r w:rsidRPr="00F0147D">
        <w:rPr>
          <w:rFonts w:hint="eastAsia"/>
          <w:color w:val="000000" w:themeColor="text1"/>
        </w:rPr>
        <w:t>，</w:t>
      </w:r>
      <w:r w:rsidR="00F0147D" w:rsidRPr="00F0147D">
        <w:rPr>
          <w:rFonts w:hint="eastAsia"/>
          <w:color w:val="000000" w:themeColor="text1"/>
        </w:rPr>
        <w:t>０</w:t>
      </w:r>
      <w:r w:rsidRPr="00F0147D">
        <w:rPr>
          <w:rFonts w:hint="eastAsia"/>
          <w:color w:val="000000" w:themeColor="text1"/>
        </w:rPr>
        <w:t>００万円）</w:t>
      </w:r>
    </w:p>
    <w:p w14:paraId="34A68629" w14:textId="77777777" w:rsidR="00577D2B" w:rsidRPr="00F0147D" w:rsidRDefault="00577D2B" w:rsidP="00577D2B">
      <w:pPr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</w:t>
      </w:r>
      <w:r w:rsidR="002B12C0" w:rsidRPr="00F0147D">
        <w:rPr>
          <w:rFonts w:hint="eastAsia"/>
          <w:color w:val="000000" w:themeColor="text1"/>
        </w:rPr>
        <w:t>７</w:t>
      </w:r>
      <w:r w:rsidRPr="00F0147D">
        <w:rPr>
          <w:rFonts w:hint="eastAsia"/>
          <w:color w:val="000000" w:themeColor="text1"/>
        </w:rPr>
        <w:t>）</w:t>
      </w:r>
      <w:r w:rsidRPr="00F0147D">
        <w:rPr>
          <w:rFonts w:hint="eastAsia"/>
          <w:color w:val="000000" w:themeColor="text1"/>
          <w:spacing w:val="40"/>
          <w:kern w:val="0"/>
          <w:fitText w:val="1200" w:id="1418972164"/>
        </w:rPr>
        <w:t>販売制</w:t>
      </w:r>
      <w:r w:rsidRPr="00F0147D">
        <w:rPr>
          <w:rFonts w:hint="eastAsia"/>
          <w:color w:val="000000" w:themeColor="text1"/>
          <w:kern w:val="0"/>
          <w:fitText w:val="1200" w:id="1418972164"/>
        </w:rPr>
        <w:t>限</w:t>
      </w:r>
      <w:r w:rsidRPr="00F0147D">
        <w:rPr>
          <w:rFonts w:hint="eastAsia"/>
          <w:color w:val="000000" w:themeColor="text1"/>
        </w:rPr>
        <w:t xml:space="preserve">　　</w:t>
      </w:r>
      <w:r w:rsidR="006D0DA6" w:rsidRPr="00F0147D">
        <w:rPr>
          <w:rFonts w:hint="eastAsia"/>
          <w:color w:val="000000" w:themeColor="text1"/>
          <w:u w:val="single"/>
        </w:rPr>
        <w:t>第１回目、第２回目それぞれ</w:t>
      </w:r>
      <w:r w:rsidR="00CB0618" w:rsidRPr="00F0147D">
        <w:rPr>
          <w:rFonts w:hint="eastAsia"/>
          <w:color w:val="000000" w:themeColor="text1"/>
          <w:u w:val="single"/>
        </w:rPr>
        <w:t>お１人様</w:t>
      </w:r>
      <w:r w:rsidR="00CB0618" w:rsidRPr="00F0147D">
        <w:rPr>
          <w:rFonts w:hint="eastAsia"/>
          <w:b/>
          <w:color w:val="000000" w:themeColor="text1"/>
          <w:u w:val="single"/>
        </w:rPr>
        <w:t>４</w:t>
      </w:r>
      <w:r w:rsidRPr="00F0147D">
        <w:rPr>
          <w:rFonts w:hint="eastAsia"/>
          <w:b/>
          <w:color w:val="000000" w:themeColor="text1"/>
          <w:u w:val="single"/>
        </w:rPr>
        <w:t>セット</w:t>
      </w:r>
      <w:r w:rsidRPr="00F0147D">
        <w:rPr>
          <w:rFonts w:hint="eastAsia"/>
          <w:color w:val="000000" w:themeColor="text1"/>
        </w:rPr>
        <w:t>まで。（</w:t>
      </w:r>
      <w:r w:rsidR="007B630A" w:rsidRPr="00F0147D">
        <w:rPr>
          <w:rFonts w:hint="eastAsia"/>
          <w:color w:val="000000" w:themeColor="text1"/>
          <w:u w:val="single"/>
        </w:rPr>
        <w:t>各</w:t>
      </w:r>
      <w:r w:rsidR="00CB0618" w:rsidRPr="00F0147D">
        <w:rPr>
          <w:rFonts w:hint="eastAsia"/>
          <w:color w:val="000000" w:themeColor="text1"/>
          <w:u w:val="single"/>
        </w:rPr>
        <w:t>２</w:t>
      </w:r>
      <w:r w:rsidRPr="00F0147D">
        <w:rPr>
          <w:rFonts w:hint="eastAsia"/>
          <w:color w:val="000000" w:themeColor="text1"/>
          <w:u w:val="single"/>
        </w:rPr>
        <w:t>万円分</w:t>
      </w:r>
      <w:r w:rsidRPr="00F0147D">
        <w:rPr>
          <w:rFonts w:hint="eastAsia"/>
          <w:color w:val="000000" w:themeColor="text1"/>
        </w:rPr>
        <w:t>）</w:t>
      </w:r>
    </w:p>
    <w:p w14:paraId="7375B3C6" w14:textId="77777777" w:rsidR="00A87F40" w:rsidRPr="00F0147D" w:rsidRDefault="00A87F40">
      <w:pPr>
        <w:rPr>
          <w:color w:val="FF0000"/>
        </w:rPr>
      </w:pPr>
    </w:p>
    <w:p w14:paraId="057EADD1" w14:textId="77777777" w:rsidR="00577D2B" w:rsidRPr="00F0147D" w:rsidRDefault="00A87F40" w:rsidP="00577D2B">
      <w:pPr>
        <w:rPr>
          <w:rFonts w:asciiTheme="majorEastAsia" w:eastAsiaTheme="majorEastAsia" w:hAnsiTheme="majorEastAsia"/>
          <w:color w:val="000000" w:themeColor="text1"/>
        </w:rPr>
      </w:pPr>
      <w:r w:rsidRPr="00F0147D">
        <w:rPr>
          <w:rFonts w:asciiTheme="majorEastAsia" w:eastAsiaTheme="majorEastAsia" w:hAnsiTheme="majorEastAsia" w:hint="eastAsia"/>
          <w:b/>
          <w:color w:val="000000" w:themeColor="text1"/>
        </w:rPr>
        <w:t>３．</w:t>
      </w:r>
      <w:r w:rsidR="00577D2B" w:rsidRPr="00F0147D">
        <w:rPr>
          <w:rFonts w:asciiTheme="majorEastAsia" w:eastAsiaTheme="majorEastAsia" w:hAnsiTheme="majorEastAsia" w:hint="eastAsia"/>
          <w:b/>
          <w:color w:val="000000" w:themeColor="text1"/>
        </w:rPr>
        <w:t>取扱事業所の募集について</w:t>
      </w:r>
      <w:r w:rsidR="00577D2B" w:rsidRPr="00F0147D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67DEDA34" w14:textId="77777777" w:rsidR="008878AC" w:rsidRPr="00F0147D" w:rsidRDefault="00577D2B" w:rsidP="00577D2B">
      <w:pPr>
        <w:rPr>
          <w:rFonts w:hAnsi="ＭＳ 明朝"/>
          <w:color w:val="000000" w:themeColor="text1"/>
          <w:u w:val="single"/>
        </w:rPr>
      </w:pPr>
      <w:r w:rsidRPr="00F0147D">
        <w:rPr>
          <w:rFonts w:hAnsi="ＭＳ 明朝" w:hint="eastAsia"/>
          <w:color w:val="000000" w:themeColor="text1"/>
        </w:rPr>
        <w:t>（１）</w:t>
      </w:r>
      <w:r w:rsidR="0068708E" w:rsidRPr="00F0147D">
        <w:rPr>
          <w:rFonts w:hAnsi="ＭＳ 明朝" w:hint="eastAsia"/>
          <w:color w:val="000000" w:themeColor="text1"/>
          <w:spacing w:val="40"/>
          <w:kern w:val="0"/>
          <w:fitText w:val="1200" w:id="1418972416"/>
        </w:rPr>
        <w:t>参加資</w:t>
      </w:r>
      <w:r w:rsidR="0068708E" w:rsidRPr="00F0147D">
        <w:rPr>
          <w:rFonts w:hAnsi="ＭＳ 明朝" w:hint="eastAsia"/>
          <w:color w:val="000000" w:themeColor="text1"/>
          <w:kern w:val="0"/>
          <w:fitText w:val="1200" w:id="1418972416"/>
        </w:rPr>
        <w:t>格</w:t>
      </w:r>
      <w:r w:rsidR="00D51799" w:rsidRPr="00F0147D">
        <w:rPr>
          <w:rFonts w:hAnsi="ＭＳ 明朝" w:hint="eastAsia"/>
          <w:b/>
          <w:color w:val="000000" w:themeColor="text1"/>
        </w:rPr>
        <w:t xml:space="preserve">　</w:t>
      </w:r>
      <w:r w:rsidRPr="00F0147D">
        <w:rPr>
          <w:rFonts w:hAnsi="ＭＳ 明朝" w:hint="eastAsia"/>
          <w:b/>
          <w:color w:val="000000" w:themeColor="text1"/>
        </w:rPr>
        <w:t xml:space="preserve">　</w:t>
      </w:r>
      <w:r w:rsidR="00CD7524" w:rsidRPr="00F0147D">
        <w:rPr>
          <w:rFonts w:hAnsi="ＭＳ 明朝" w:hint="eastAsia"/>
          <w:color w:val="000000" w:themeColor="text1"/>
        </w:rPr>
        <w:t>くろかわ商工会に加入しており、</w:t>
      </w:r>
      <w:r w:rsidR="00CD7524" w:rsidRPr="00F0147D">
        <w:rPr>
          <w:rFonts w:hAnsi="ＭＳ 明朝" w:hint="eastAsia"/>
          <w:color w:val="000000" w:themeColor="text1"/>
          <w:u w:val="single"/>
        </w:rPr>
        <w:t>大和町に所在する</w:t>
      </w:r>
      <w:r w:rsidR="008878AC" w:rsidRPr="00F0147D">
        <w:rPr>
          <w:rFonts w:hAnsi="ＭＳ 明朝" w:hint="eastAsia"/>
          <w:color w:val="000000" w:themeColor="text1"/>
          <w:u w:val="single"/>
        </w:rPr>
        <w:t>フランチャイズ店</w:t>
      </w:r>
    </w:p>
    <w:p w14:paraId="6B65EE54" w14:textId="77777777" w:rsidR="008878AC" w:rsidRPr="00F0147D" w:rsidRDefault="008878AC" w:rsidP="008878AC">
      <w:pPr>
        <w:ind w:firstLineChars="1000" w:firstLine="2400"/>
        <w:rPr>
          <w:rFonts w:hAnsi="ＭＳ 明朝"/>
          <w:color w:val="000000" w:themeColor="text1"/>
        </w:rPr>
      </w:pPr>
      <w:r w:rsidRPr="00F0147D">
        <w:rPr>
          <w:rFonts w:hAnsi="ＭＳ 明朝" w:hint="eastAsia"/>
          <w:color w:val="000000" w:themeColor="text1"/>
          <w:u w:val="single"/>
        </w:rPr>
        <w:t>を含む</w:t>
      </w:r>
      <w:r w:rsidR="00CD7524" w:rsidRPr="00F0147D">
        <w:rPr>
          <w:rFonts w:hAnsi="ＭＳ 明朝" w:hint="eastAsia"/>
          <w:color w:val="000000" w:themeColor="text1"/>
          <w:u w:val="single"/>
        </w:rPr>
        <w:t>小規模事業所</w:t>
      </w:r>
      <w:r w:rsidR="00CD7524" w:rsidRPr="00F0147D">
        <w:rPr>
          <w:rFonts w:hAnsi="ＭＳ 明朝" w:hint="eastAsia"/>
          <w:color w:val="000000" w:themeColor="text1"/>
        </w:rPr>
        <w:t>（1,000㎡未満の小売店）</w:t>
      </w:r>
    </w:p>
    <w:p w14:paraId="40750CDE" w14:textId="77777777" w:rsidR="009A6B37" w:rsidRPr="00F0147D" w:rsidRDefault="005E5AA6" w:rsidP="008878AC">
      <w:pPr>
        <w:ind w:firstLineChars="1100" w:firstLine="2420"/>
        <w:rPr>
          <w:rFonts w:hAnsi="ＭＳ 明朝"/>
          <w:color w:val="000000" w:themeColor="text1"/>
          <w:sz w:val="22"/>
        </w:rPr>
      </w:pPr>
      <w:r w:rsidRPr="00F0147D">
        <w:rPr>
          <w:rFonts w:hAnsi="ＭＳ 明朝" w:hint="eastAsia"/>
          <w:color w:val="000000" w:themeColor="text1"/>
          <w:sz w:val="22"/>
        </w:rPr>
        <w:t>※</w:t>
      </w:r>
      <w:r w:rsidRPr="00F0147D">
        <w:rPr>
          <w:rFonts w:hAnsi="ＭＳ 明朝" w:hint="eastAsia"/>
          <w:color w:val="000000" w:themeColor="text1"/>
          <w:sz w:val="22"/>
          <w:u w:val="dotted"/>
        </w:rPr>
        <w:t>大型店・チェーン店・</w:t>
      </w:r>
      <w:r w:rsidR="008878AC" w:rsidRPr="00F0147D">
        <w:rPr>
          <w:rFonts w:hAnsi="ＭＳ 明朝" w:hint="eastAsia"/>
          <w:color w:val="000000" w:themeColor="text1"/>
          <w:sz w:val="22"/>
          <w:u w:val="dotted"/>
        </w:rPr>
        <w:t>本部直営の</w:t>
      </w:r>
      <w:r w:rsidRPr="00F0147D">
        <w:rPr>
          <w:rFonts w:hAnsi="ＭＳ 明朝" w:hint="eastAsia"/>
          <w:color w:val="000000" w:themeColor="text1"/>
          <w:sz w:val="22"/>
          <w:u w:val="dotted"/>
        </w:rPr>
        <w:t>コンビニ等は除く</w:t>
      </w:r>
    </w:p>
    <w:p w14:paraId="657B8054" w14:textId="77777777" w:rsidR="00577D2B" w:rsidRPr="00F0147D" w:rsidRDefault="00577D2B" w:rsidP="00577D2B">
      <w:pPr>
        <w:rPr>
          <w:rFonts w:hAnsi="ＭＳ 明朝"/>
          <w:color w:val="000000" w:themeColor="text1"/>
        </w:rPr>
      </w:pPr>
      <w:r w:rsidRPr="00F0147D">
        <w:rPr>
          <w:rFonts w:hAnsi="ＭＳ 明朝" w:hint="eastAsia"/>
          <w:color w:val="000000" w:themeColor="text1"/>
        </w:rPr>
        <w:t>（２）</w:t>
      </w:r>
      <w:r w:rsidRPr="00F0147D">
        <w:rPr>
          <w:rFonts w:hAnsi="ＭＳ 明朝" w:hint="eastAsia"/>
          <w:color w:val="000000" w:themeColor="text1"/>
          <w:spacing w:val="120"/>
          <w:kern w:val="0"/>
          <w:fitText w:val="1200" w:id="1418973185"/>
        </w:rPr>
        <w:t>参加</w:t>
      </w:r>
      <w:r w:rsidRPr="00F0147D">
        <w:rPr>
          <w:rFonts w:hAnsi="ＭＳ 明朝" w:hint="eastAsia"/>
          <w:color w:val="000000" w:themeColor="text1"/>
          <w:kern w:val="0"/>
          <w:fitText w:val="1200" w:id="1418973185"/>
        </w:rPr>
        <w:t>料</w:t>
      </w:r>
      <w:r w:rsidR="00D51799" w:rsidRPr="00F0147D">
        <w:rPr>
          <w:rFonts w:hAnsi="ＭＳ 明朝" w:hint="eastAsia"/>
          <w:b/>
          <w:color w:val="000000" w:themeColor="text1"/>
          <w:kern w:val="0"/>
        </w:rPr>
        <w:t xml:space="preserve">　　</w:t>
      </w:r>
      <w:r w:rsidR="0068708E" w:rsidRPr="00F0147D">
        <w:rPr>
          <w:rFonts w:hAnsi="ＭＳ 明朝" w:hint="eastAsia"/>
          <w:color w:val="000000" w:themeColor="text1"/>
        </w:rPr>
        <w:t>無　料</w:t>
      </w:r>
    </w:p>
    <w:p w14:paraId="4DF714FE" w14:textId="49FF47BF" w:rsidR="00577D2B" w:rsidRPr="00F0147D" w:rsidRDefault="00577D2B" w:rsidP="00577D2B">
      <w:pPr>
        <w:rPr>
          <w:rFonts w:hAnsi="ＭＳ 明朝"/>
          <w:color w:val="FF0000"/>
        </w:rPr>
      </w:pPr>
      <w:r w:rsidRPr="00F0147D">
        <w:rPr>
          <w:rFonts w:hAnsi="ＭＳ 明朝" w:hint="eastAsia"/>
          <w:color w:val="000000" w:themeColor="text1"/>
        </w:rPr>
        <w:t>（３）</w:t>
      </w:r>
      <w:r w:rsidRPr="00F0147D">
        <w:rPr>
          <w:rFonts w:hAnsi="ＭＳ 明朝" w:hint="eastAsia"/>
          <w:color w:val="000000" w:themeColor="text1"/>
          <w:spacing w:val="40"/>
          <w:kern w:val="0"/>
          <w:fitText w:val="1200" w:id="1418973440"/>
        </w:rPr>
        <w:t>募集期</w:t>
      </w:r>
      <w:r w:rsidRPr="00F0147D">
        <w:rPr>
          <w:rFonts w:hAnsi="ＭＳ 明朝" w:hint="eastAsia"/>
          <w:color w:val="000000" w:themeColor="text1"/>
          <w:kern w:val="0"/>
          <w:fitText w:val="1200" w:id="1418973440"/>
        </w:rPr>
        <w:t>間</w:t>
      </w:r>
      <w:r w:rsidRPr="00F0147D">
        <w:rPr>
          <w:rFonts w:hAnsi="ＭＳ 明朝" w:hint="eastAsia"/>
          <w:color w:val="000000" w:themeColor="text1"/>
          <w:kern w:val="0"/>
        </w:rPr>
        <w:t xml:space="preserve">　　</w:t>
      </w:r>
      <w:r w:rsidR="00166A4C"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令和</w:t>
      </w:r>
      <w:r w:rsidR="00A77030"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 xml:space="preserve">　</w:t>
      </w:r>
      <w:r w:rsidR="00F0147D"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７</w:t>
      </w:r>
      <w:r w:rsidR="0068708E"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年</w:t>
      </w:r>
      <w:r w:rsidR="00CD7524"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 xml:space="preserve">　</w:t>
      </w:r>
      <w:r w:rsidR="0029488D"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５</w:t>
      </w:r>
      <w:r w:rsidR="00B97D6E"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月</w:t>
      </w:r>
      <w:r w:rsidR="00CF3A79" w:rsidRPr="00CF6516">
        <w:rPr>
          <w:rFonts w:asciiTheme="majorEastAsia" w:eastAsiaTheme="majorEastAsia" w:hAnsiTheme="majorEastAsia" w:hint="eastAsia"/>
          <w:b/>
          <w:u w:val="double"/>
        </w:rPr>
        <w:t xml:space="preserve">　８</w:t>
      </w:r>
      <w:r w:rsidR="0068708E" w:rsidRPr="00CF6516">
        <w:rPr>
          <w:rFonts w:asciiTheme="majorEastAsia" w:eastAsiaTheme="majorEastAsia" w:hAnsiTheme="majorEastAsia" w:hint="eastAsia"/>
          <w:b/>
          <w:u w:val="double"/>
        </w:rPr>
        <w:t>日</w:t>
      </w:r>
      <w:r w:rsidR="008E3D37" w:rsidRPr="00CF6516">
        <w:rPr>
          <w:rFonts w:asciiTheme="majorEastAsia" w:eastAsiaTheme="majorEastAsia" w:hAnsiTheme="majorEastAsia" w:hint="eastAsia"/>
          <w:b/>
          <w:u w:val="double"/>
        </w:rPr>
        <w:t>(</w:t>
      </w:r>
      <w:r w:rsidR="00CF6516" w:rsidRPr="00CF6516">
        <w:rPr>
          <w:rFonts w:asciiTheme="majorEastAsia" w:eastAsiaTheme="majorEastAsia" w:hAnsiTheme="majorEastAsia" w:hint="eastAsia"/>
          <w:b/>
          <w:u w:val="double"/>
        </w:rPr>
        <w:t>木</w:t>
      </w:r>
      <w:r w:rsidR="008E3D37" w:rsidRPr="00CF6516">
        <w:rPr>
          <w:rFonts w:asciiTheme="majorEastAsia" w:eastAsiaTheme="majorEastAsia" w:hAnsiTheme="majorEastAsia" w:hint="eastAsia"/>
          <w:b/>
          <w:u w:val="double"/>
        </w:rPr>
        <w:t>)</w:t>
      </w:r>
      <w:r w:rsidR="00DB5A05" w:rsidRPr="00CF6516">
        <w:rPr>
          <w:rFonts w:hAnsi="ＭＳ 明朝" w:hint="eastAsia"/>
        </w:rPr>
        <w:t>ま</w:t>
      </w:r>
      <w:r w:rsidR="00DB5A05" w:rsidRPr="00F0147D">
        <w:rPr>
          <w:rFonts w:hAnsi="ＭＳ 明朝" w:hint="eastAsia"/>
          <w:color w:val="000000" w:themeColor="text1"/>
        </w:rPr>
        <w:t>でとするが、</w:t>
      </w:r>
      <w:r w:rsidR="0068708E" w:rsidRPr="00F0147D">
        <w:rPr>
          <w:rFonts w:hAnsi="ＭＳ 明朝" w:hint="eastAsia"/>
          <w:color w:val="000000" w:themeColor="text1"/>
        </w:rPr>
        <w:t>商品券発行期間中は</w:t>
      </w:r>
    </w:p>
    <w:p w14:paraId="1AED457E" w14:textId="77777777" w:rsidR="0068708E" w:rsidRPr="00F0147D" w:rsidRDefault="0068708E" w:rsidP="00577D2B">
      <w:pPr>
        <w:ind w:firstLineChars="1000" w:firstLine="2400"/>
        <w:rPr>
          <w:rFonts w:hAnsi="ＭＳ 明朝"/>
          <w:color w:val="000000" w:themeColor="text1"/>
        </w:rPr>
      </w:pPr>
      <w:r w:rsidRPr="00F0147D">
        <w:rPr>
          <w:rFonts w:hAnsi="ＭＳ 明朝" w:hint="eastAsia"/>
          <w:color w:val="000000" w:themeColor="text1"/>
        </w:rPr>
        <w:t>随時受付ける</w:t>
      </w:r>
      <w:r w:rsidR="00CD7524" w:rsidRPr="00F0147D">
        <w:rPr>
          <w:rFonts w:hAnsi="ＭＳ 明朝" w:hint="eastAsia"/>
          <w:color w:val="000000" w:themeColor="text1"/>
        </w:rPr>
        <w:t>ものとする</w:t>
      </w:r>
      <w:r w:rsidRPr="00F0147D">
        <w:rPr>
          <w:rFonts w:hAnsi="ＭＳ 明朝" w:hint="eastAsia"/>
          <w:color w:val="000000" w:themeColor="text1"/>
        </w:rPr>
        <w:t>。</w:t>
      </w:r>
    </w:p>
    <w:p w14:paraId="1B8FB7DC" w14:textId="77777777" w:rsidR="00577D2B" w:rsidRPr="00F0147D" w:rsidRDefault="00577D2B" w:rsidP="00577D2B">
      <w:pPr>
        <w:spacing w:line="0" w:lineRule="atLeast"/>
        <w:ind w:left="2400" w:hangingChars="1000" w:hanging="2400"/>
        <w:rPr>
          <w:color w:val="000000" w:themeColor="text1"/>
        </w:rPr>
      </w:pPr>
      <w:r w:rsidRPr="00F0147D">
        <w:rPr>
          <w:rFonts w:hAnsi="ＭＳ 明朝" w:hint="eastAsia"/>
          <w:color w:val="000000" w:themeColor="text1"/>
        </w:rPr>
        <w:t>（４）</w:t>
      </w:r>
      <w:r w:rsidRPr="00F0147D">
        <w:rPr>
          <w:rFonts w:hint="eastAsia"/>
          <w:color w:val="000000" w:themeColor="text1"/>
          <w:w w:val="83"/>
          <w:kern w:val="0"/>
          <w:fitText w:val="1200" w:id="-1271686143"/>
        </w:rPr>
        <w:t>取扱店の申</w:t>
      </w:r>
      <w:r w:rsidRPr="00F0147D">
        <w:rPr>
          <w:rFonts w:hint="eastAsia"/>
          <w:color w:val="000000" w:themeColor="text1"/>
          <w:spacing w:val="3"/>
          <w:w w:val="83"/>
          <w:kern w:val="0"/>
          <w:fitText w:val="1200" w:id="-1271686143"/>
        </w:rPr>
        <w:t>込</w:t>
      </w:r>
      <w:r w:rsidRPr="00F0147D">
        <w:rPr>
          <w:rFonts w:hint="eastAsia"/>
          <w:color w:val="000000" w:themeColor="text1"/>
        </w:rPr>
        <w:t xml:space="preserve">　　商品券の取り扱いを希望する事業者は、別紙参加申込書に必要事項を</w:t>
      </w:r>
      <w:r w:rsidR="008878AC" w:rsidRPr="00F0147D">
        <w:rPr>
          <w:rFonts w:hint="eastAsia"/>
          <w:color w:val="000000" w:themeColor="text1"/>
        </w:rPr>
        <w:t>署名もしくは記名押印</w:t>
      </w:r>
      <w:r w:rsidRPr="00F0147D">
        <w:rPr>
          <w:rFonts w:hint="eastAsia"/>
          <w:color w:val="000000" w:themeColor="text1"/>
        </w:rPr>
        <w:t>の上、くろかわ商工会大和事務所へＦＡＸ</w:t>
      </w:r>
      <w:r w:rsidR="008878AC" w:rsidRPr="00F0147D">
        <w:rPr>
          <w:rFonts w:hint="eastAsia"/>
          <w:color w:val="000000" w:themeColor="text1"/>
        </w:rPr>
        <w:t xml:space="preserve">　</w:t>
      </w:r>
      <w:r w:rsidRPr="00F0147D">
        <w:rPr>
          <w:rFonts w:hint="eastAsia"/>
          <w:color w:val="000000" w:themeColor="text1"/>
        </w:rPr>
        <w:t>（３４５－０８９０）又は直接商工会に提出するものとする。</w:t>
      </w:r>
    </w:p>
    <w:p w14:paraId="738D3887" w14:textId="71EB8130" w:rsidR="00052F51" w:rsidRPr="00F0147D" w:rsidRDefault="00052F51" w:rsidP="00577D2B">
      <w:pPr>
        <w:spacing w:line="0" w:lineRule="atLeast"/>
        <w:ind w:left="2400" w:hangingChars="1000" w:hanging="2400"/>
        <w:rPr>
          <w:rFonts w:asciiTheme="majorEastAsia" w:eastAsiaTheme="majorEastAsia" w:hAnsiTheme="majorEastAsia"/>
          <w:color w:val="000000" w:themeColor="text1"/>
          <w:u w:val="single"/>
        </w:rPr>
      </w:pPr>
      <w:r w:rsidRPr="00F0147D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</w:t>
      </w:r>
      <w:r w:rsidRPr="00F0147D">
        <w:rPr>
          <w:rFonts w:asciiTheme="majorEastAsia" w:eastAsiaTheme="majorEastAsia" w:hAnsiTheme="majorEastAsia" w:hint="eastAsia"/>
          <w:color w:val="000000" w:themeColor="text1"/>
          <w:u w:val="single"/>
        </w:rPr>
        <w:t>※今年度</w:t>
      </w:r>
      <w:r w:rsidR="00CF3A79" w:rsidRPr="00F0147D">
        <w:rPr>
          <w:rFonts w:asciiTheme="majorEastAsia" w:eastAsiaTheme="majorEastAsia" w:hAnsiTheme="majorEastAsia" w:hint="eastAsia"/>
          <w:color w:val="000000" w:themeColor="text1"/>
          <w:u w:val="single"/>
        </w:rPr>
        <w:t>も</w:t>
      </w:r>
      <w:r w:rsidRPr="00F0147D">
        <w:rPr>
          <w:rFonts w:asciiTheme="majorEastAsia" w:eastAsiaTheme="majorEastAsia" w:hAnsiTheme="majorEastAsia" w:hint="eastAsia"/>
          <w:color w:val="000000" w:themeColor="text1"/>
          <w:u w:val="single"/>
        </w:rPr>
        <w:t>、第１</w:t>
      </w:r>
      <w:r w:rsidR="00DC12B9" w:rsidRPr="00F0147D">
        <w:rPr>
          <w:rFonts w:asciiTheme="majorEastAsia" w:eastAsiaTheme="majorEastAsia" w:hAnsiTheme="majorEastAsia" w:hint="eastAsia"/>
          <w:color w:val="000000" w:themeColor="text1"/>
          <w:u w:val="single"/>
        </w:rPr>
        <w:t>回目</w:t>
      </w:r>
      <w:r w:rsidRPr="00F0147D">
        <w:rPr>
          <w:rFonts w:asciiTheme="majorEastAsia" w:eastAsiaTheme="majorEastAsia" w:hAnsiTheme="majorEastAsia" w:hint="eastAsia"/>
          <w:color w:val="000000" w:themeColor="text1"/>
          <w:u w:val="single"/>
        </w:rPr>
        <w:t>・</w:t>
      </w:r>
      <w:r w:rsidR="00DC12B9" w:rsidRPr="00F0147D">
        <w:rPr>
          <w:rFonts w:asciiTheme="majorEastAsia" w:eastAsiaTheme="majorEastAsia" w:hAnsiTheme="majorEastAsia" w:hint="eastAsia"/>
          <w:color w:val="000000" w:themeColor="text1"/>
          <w:u w:val="single"/>
        </w:rPr>
        <w:t>第</w:t>
      </w:r>
      <w:r w:rsidRPr="00F0147D">
        <w:rPr>
          <w:rFonts w:asciiTheme="majorEastAsia" w:eastAsiaTheme="majorEastAsia" w:hAnsiTheme="majorEastAsia" w:hint="eastAsia"/>
          <w:color w:val="000000" w:themeColor="text1"/>
          <w:u w:val="single"/>
        </w:rPr>
        <w:t>２回目通しての申込となります。</w:t>
      </w:r>
    </w:p>
    <w:p w14:paraId="0BBE896F" w14:textId="27D65002" w:rsidR="00577D2B" w:rsidRPr="00F0147D" w:rsidRDefault="00577D2B" w:rsidP="00577D2B">
      <w:pPr>
        <w:rPr>
          <w:rFonts w:hAnsi="ＭＳ 明朝"/>
          <w:color w:val="000000" w:themeColor="text1"/>
        </w:rPr>
      </w:pPr>
      <w:r w:rsidRPr="00F0147D">
        <w:rPr>
          <w:rFonts w:hint="eastAsia"/>
          <w:color w:val="000000" w:themeColor="text1"/>
        </w:rPr>
        <w:t>（５）</w:t>
      </w:r>
      <w:r w:rsidRPr="00F0147D">
        <w:rPr>
          <w:rFonts w:hint="eastAsia"/>
          <w:color w:val="000000" w:themeColor="text1"/>
          <w:w w:val="83"/>
          <w:kern w:val="0"/>
          <w:fitText w:val="1200" w:id="-1271686144"/>
        </w:rPr>
        <w:t>取扱店の周知</w:t>
      </w:r>
      <w:r w:rsidRPr="00F0147D">
        <w:rPr>
          <w:rFonts w:hint="eastAsia"/>
          <w:color w:val="000000" w:themeColor="text1"/>
        </w:rPr>
        <w:t xml:space="preserve">　　</w:t>
      </w:r>
      <w:r w:rsidR="0025084F" w:rsidRPr="00F0147D">
        <w:rPr>
          <w:rFonts w:hint="eastAsia"/>
          <w:color w:val="000000" w:themeColor="text1"/>
        </w:rPr>
        <w:t>店頭に</w:t>
      </w:r>
      <w:r w:rsidRPr="00F0147D">
        <w:rPr>
          <w:rFonts w:hint="eastAsia"/>
          <w:color w:val="000000" w:themeColor="text1"/>
        </w:rPr>
        <w:t>取扱店ポスター</w:t>
      </w:r>
      <w:r w:rsidR="0045131A">
        <w:rPr>
          <w:rFonts w:hint="eastAsia"/>
          <w:color w:val="000000" w:themeColor="text1"/>
        </w:rPr>
        <w:t>及び</w:t>
      </w:r>
      <w:r w:rsidR="0045131A" w:rsidRPr="0045131A">
        <w:rPr>
          <w:rFonts w:asciiTheme="majorEastAsia" w:eastAsiaTheme="majorEastAsia" w:hAnsiTheme="majorEastAsia" w:hint="eastAsia"/>
          <w:b/>
          <w:bCs/>
          <w:color w:val="000000" w:themeColor="text1"/>
        </w:rPr>
        <w:t>のぼり旗</w:t>
      </w:r>
      <w:r w:rsidRPr="00F0147D">
        <w:rPr>
          <w:rFonts w:hint="eastAsia"/>
          <w:color w:val="000000" w:themeColor="text1"/>
        </w:rPr>
        <w:t>を掲示</w:t>
      </w:r>
      <w:r w:rsidR="00DC12B9" w:rsidRPr="00F0147D">
        <w:rPr>
          <w:rFonts w:hint="eastAsia"/>
          <w:color w:val="000000" w:themeColor="text1"/>
        </w:rPr>
        <w:t>する</w:t>
      </w:r>
      <w:r w:rsidRPr="00F0147D">
        <w:rPr>
          <w:rFonts w:hint="eastAsia"/>
          <w:color w:val="000000" w:themeColor="text1"/>
        </w:rPr>
        <w:t>。</w:t>
      </w:r>
    </w:p>
    <w:p w14:paraId="27AB1A81" w14:textId="77777777" w:rsidR="0068708E" w:rsidRPr="00F0147D" w:rsidRDefault="0068708E">
      <w:pPr>
        <w:rPr>
          <w:rFonts w:hAnsi="ＭＳ 明朝"/>
          <w:color w:val="FF0000"/>
        </w:rPr>
      </w:pPr>
    </w:p>
    <w:p w14:paraId="6A247CA9" w14:textId="77777777" w:rsidR="004C4700" w:rsidRPr="00F0147D" w:rsidRDefault="00577D2B" w:rsidP="004C4700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</w:rPr>
      </w:pPr>
      <w:r w:rsidRPr="00F0147D">
        <w:rPr>
          <w:rFonts w:asciiTheme="majorEastAsia" w:eastAsiaTheme="majorEastAsia" w:hAnsiTheme="majorEastAsia" w:hint="eastAsia"/>
          <w:b/>
          <w:color w:val="000000" w:themeColor="text1"/>
        </w:rPr>
        <w:t>４</w:t>
      </w:r>
      <w:r w:rsidR="004C4700" w:rsidRPr="00F0147D">
        <w:rPr>
          <w:rFonts w:asciiTheme="majorEastAsia" w:eastAsiaTheme="majorEastAsia" w:hAnsiTheme="majorEastAsia" w:hint="eastAsia"/>
          <w:b/>
          <w:color w:val="000000" w:themeColor="text1"/>
        </w:rPr>
        <w:t>．商品券の取扱について</w:t>
      </w:r>
    </w:p>
    <w:p w14:paraId="14CF4945" w14:textId="6AE21272" w:rsidR="008878AC" w:rsidRPr="00F0147D" w:rsidRDefault="0029488D" w:rsidP="00AD2519">
      <w:pPr>
        <w:spacing w:line="0" w:lineRule="atLeast"/>
        <w:ind w:left="3360" w:hangingChars="1400" w:hanging="3360"/>
        <w:rPr>
          <w:rFonts w:ascii="ＭＳ ゴシック" w:eastAsia="ＭＳ ゴシック" w:hAnsi="ＭＳ ゴシック"/>
          <w:color w:val="000000" w:themeColor="text1"/>
        </w:rPr>
      </w:pPr>
      <w:r w:rsidRPr="00F0147D">
        <w:rPr>
          <w:rFonts w:hint="eastAsia"/>
          <w:color w:val="000000" w:themeColor="text1"/>
        </w:rPr>
        <w:t xml:space="preserve">（１）使用期間　　</w:t>
      </w:r>
      <w:r w:rsidR="0025084F" w:rsidRPr="00F0147D">
        <w:rPr>
          <w:rFonts w:hint="eastAsia"/>
          <w:color w:val="000000" w:themeColor="text1"/>
        </w:rPr>
        <w:t xml:space="preserve"> </w:t>
      </w:r>
      <w:r w:rsidR="008878AC" w:rsidRPr="00F0147D">
        <w:rPr>
          <w:rFonts w:ascii="ＭＳ ゴシック" w:eastAsia="ＭＳ ゴシック" w:hAnsi="ＭＳ ゴシック" w:hint="eastAsia"/>
          <w:color w:val="000000" w:themeColor="text1"/>
        </w:rPr>
        <w:t>【第１回目】</w:t>
      </w:r>
      <w:r w:rsidR="00A77030" w:rsidRPr="00F0147D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166A4C" w:rsidRPr="00F0147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47077A" w:rsidRPr="00F0147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878AC" w:rsidRPr="00F0147D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4C4700" w:rsidRPr="00F0147D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4C4700" w:rsidRPr="00F0147D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8878AC" w:rsidRPr="00F0147D">
        <w:rPr>
          <w:rFonts w:ascii="ＭＳ ゴシック" w:eastAsia="ＭＳ ゴシック" w:hAnsi="ＭＳ ゴシック" w:hint="eastAsia"/>
          <w:color w:val="000000" w:themeColor="text1"/>
        </w:rPr>
        <w:t>～</w:t>
      </w:r>
      <w:r w:rsidR="00166A4C" w:rsidRPr="00F0147D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166A4C" w:rsidRPr="00F0147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8878AC" w:rsidRPr="00F0147D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="004C4700" w:rsidRPr="00F0147D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911288" w:rsidRPr="00F0147D">
        <w:rPr>
          <w:rFonts w:ascii="ＭＳ ゴシック" w:eastAsia="ＭＳ ゴシック" w:hAnsi="ＭＳ ゴシック" w:hint="eastAsia"/>
          <w:color w:val="000000" w:themeColor="text1"/>
        </w:rPr>
        <w:t>３０</w:t>
      </w:r>
      <w:r w:rsidR="004C4700" w:rsidRPr="00F0147D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火</w:t>
      </w:r>
      <w:r w:rsidR="0014131D" w:rsidRPr="00F0147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6F3AA8CA" w14:textId="4D4DAE40" w:rsidR="0014131D" w:rsidRPr="00F0147D" w:rsidRDefault="0047077A" w:rsidP="00AD2519">
      <w:pPr>
        <w:spacing w:line="0" w:lineRule="atLeast"/>
        <w:ind w:left="3360" w:hangingChars="1400" w:hanging="3360"/>
        <w:rPr>
          <w:rFonts w:ascii="ＭＳ ゴシック" w:eastAsia="ＭＳ ゴシック" w:hAnsi="ＭＳ ゴシック"/>
          <w:color w:val="000000" w:themeColor="text1"/>
        </w:rPr>
      </w:pPr>
      <w:r w:rsidRPr="00F0147D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="0025084F" w:rsidRPr="00F0147D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【第２回目】令和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年１０月</w:t>
      </w:r>
      <w:r w:rsidR="00B50B27" w:rsidRPr="00F0147D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）～令和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年１月３１日（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土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386A4D96" w14:textId="77777777" w:rsidR="00911288" w:rsidRPr="00F0147D" w:rsidRDefault="0025084F" w:rsidP="0014131D">
      <w:pPr>
        <w:spacing w:line="0" w:lineRule="atLeast"/>
        <w:ind w:firstLineChars="1000" w:firstLine="240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※</w:t>
      </w:r>
      <w:r w:rsidR="004C4700" w:rsidRPr="00F0147D">
        <w:rPr>
          <w:rFonts w:hint="eastAsia"/>
          <w:b/>
          <w:color w:val="000000" w:themeColor="text1"/>
        </w:rPr>
        <w:t>期限後は無効</w:t>
      </w:r>
    </w:p>
    <w:p w14:paraId="612F453D" w14:textId="77777777" w:rsidR="0025084F" w:rsidRPr="00F0147D" w:rsidRDefault="004C4700" w:rsidP="0025084F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 xml:space="preserve">（２）使用方法　　　</w:t>
      </w:r>
      <w:r w:rsidR="0025084F" w:rsidRPr="00F0147D">
        <w:rPr>
          <w:rFonts w:hint="eastAsia"/>
          <w:color w:val="000000" w:themeColor="text1"/>
        </w:rPr>
        <w:t>商品の販売、役務の提供及びサービスの提供を対象に、</w:t>
      </w:r>
      <w:r w:rsidRPr="00F0147D">
        <w:rPr>
          <w:rFonts w:hint="eastAsia"/>
          <w:color w:val="000000" w:themeColor="text1"/>
        </w:rPr>
        <w:t>現金と同様の</w:t>
      </w:r>
    </w:p>
    <w:p w14:paraId="6D801584" w14:textId="77777777" w:rsidR="0025084F" w:rsidRPr="00F0147D" w:rsidRDefault="004C4700" w:rsidP="00A10C63">
      <w:pPr>
        <w:spacing w:line="0" w:lineRule="atLeast"/>
        <w:ind w:firstLineChars="1000" w:firstLine="240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扱い</w:t>
      </w:r>
      <w:r w:rsidR="0025084F" w:rsidRPr="00F0147D">
        <w:rPr>
          <w:rFonts w:hint="eastAsia"/>
          <w:color w:val="000000" w:themeColor="text1"/>
        </w:rPr>
        <w:t>として引き受ける。ただしつり銭は支払わない。</w:t>
      </w:r>
    </w:p>
    <w:p w14:paraId="65C6596B" w14:textId="77777777" w:rsidR="004C4700" w:rsidRPr="00F0147D" w:rsidRDefault="004C4700" w:rsidP="004C4700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 xml:space="preserve">（３）対象外商品等　</w:t>
      </w:r>
      <w:r w:rsidR="0025084F" w:rsidRPr="00F0147D">
        <w:rPr>
          <w:rFonts w:hint="eastAsia"/>
          <w:color w:val="000000" w:themeColor="text1"/>
        </w:rPr>
        <w:t>以下</w:t>
      </w:r>
      <w:r w:rsidR="00112FAA" w:rsidRPr="00F0147D">
        <w:rPr>
          <w:rFonts w:hint="eastAsia"/>
          <w:color w:val="000000" w:themeColor="text1"/>
        </w:rPr>
        <w:t>のものは</w:t>
      </w:r>
      <w:r w:rsidR="0025084F" w:rsidRPr="00F0147D">
        <w:rPr>
          <w:rFonts w:hint="eastAsia"/>
          <w:color w:val="000000" w:themeColor="text1"/>
        </w:rPr>
        <w:t>、商品券の使用</w:t>
      </w:r>
      <w:r w:rsidRPr="00F0147D">
        <w:rPr>
          <w:rFonts w:hint="eastAsia"/>
          <w:color w:val="000000" w:themeColor="text1"/>
        </w:rPr>
        <w:t>対象外とする。</w:t>
      </w:r>
    </w:p>
    <w:p w14:paraId="05615071" w14:textId="77777777" w:rsidR="00D8798F" w:rsidRPr="00F0147D" w:rsidRDefault="0025084F" w:rsidP="0025084F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 xml:space="preserve">　　　　　　　　　　　</w:t>
      </w:r>
      <w:r w:rsidR="00D8798F" w:rsidRPr="00F0147D">
        <w:rPr>
          <w:rFonts w:hint="eastAsia"/>
          <w:color w:val="000000" w:themeColor="text1"/>
        </w:rPr>
        <w:t>①出資や債務の支払い</w:t>
      </w:r>
    </w:p>
    <w:p w14:paraId="0157A81E" w14:textId="00BD6712" w:rsidR="004C4700" w:rsidRPr="00F0147D" w:rsidRDefault="004C4700" w:rsidP="0025084F">
      <w:pPr>
        <w:spacing w:line="0" w:lineRule="atLeast"/>
        <w:ind w:firstLineChars="1100" w:firstLine="264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lastRenderedPageBreak/>
        <w:t>②</w:t>
      </w:r>
      <w:r w:rsidR="00B50B27" w:rsidRPr="00F0147D">
        <w:rPr>
          <w:rFonts w:asciiTheme="majorEastAsia" w:eastAsiaTheme="majorEastAsia" w:hAnsiTheme="majorEastAsia" w:hint="eastAsia"/>
          <w:color w:val="000000" w:themeColor="text1"/>
        </w:rPr>
        <w:t>たばこ</w:t>
      </w:r>
      <w:r w:rsidR="00B50B27" w:rsidRPr="00F0147D">
        <w:rPr>
          <w:rFonts w:hint="eastAsia"/>
          <w:color w:val="000000" w:themeColor="text1"/>
        </w:rPr>
        <w:t>・</w:t>
      </w:r>
      <w:r w:rsidRPr="00F0147D">
        <w:rPr>
          <w:rFonts w:hint="eastAsia"/>
          <w:color w:val="000000" w:themeColor="text1"/>
        </w:rPr>
        <w:t>商品券・ビール券・酒券・図書券</w:t>
      </w:r>
    </w:p>
    <w:p w14:paraId="1AD928B2" w14:textId="77777777" w:rsidR="0025084F" w:rsidRPr="00F0147D" w:rsidRDefault="00D8798F" w:rsidP="0025084F">
      <w:pPr>
        <w:spacing w:line="0" w:lineRule="atLeast"/>
        <w:ind w:firstLineChars="1100" w:firstLine="264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③切手・官製はがき・印紙</w:t>
      </w:r>
    </w:p>
    <w:p w14:paraId="17FAE512" w14:textId="77777777" w:rsidR="0025084F" w:rsidRPr="00F0147D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④</w:t>
      </w:r>
      <w:r w:rsidR="004F14E0" w:rsidRPr="00F0147D">
        <w:rPr>
          <w:rFonts w:hint="eastAsia"/>
          <w:color w:val="000000" w:themeColor="text1"/>
        </w:rPr>
        <w:t>プリペイドカード</w:t>
      </w:r>
    </w:p>
    <w:p w14:paraId="0F32AF8F" w14:textId="77777777" w:rsidR="0025084F" w:rsidRPr="00F0147D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⑤</w:t>
      </w:r>
      <w:r w:rsidR="004F14E0" w:rsidRPr="00F0147D">
        <w:rPr>
          <w:rFonts w:hint="eastAsia"/>
          <w:color w:val="000000" w:themeColor="text1"/>
        </w:rPr>
        <w:t>回数券・乗車券・定期券</w:t>
      </w:r>
    </w:p>
    <w:p w14:paraId="2685ABC6" w14:textId="77777777" w:rsidR="0025084F" w:rsidRPr="00F0147D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⑥</w:t>
      </w:r>
      <w:r w:rsidR="004F14E0" w:rsidRPr="00F0147D">
        <w:rPr>
          <w:rFonts w:hint="eastAsia"/>
          <w:color w:val="000000" w:themeColor="text1"/>
        </w:rPr>
        <w:t>仕入等の事業資金</w:t>
      </w:r>
    </w:p>
    <w:p w14:paraId="711B8A34" w14:textId="77777777" w:rsidR="0025084F" w:rsidRPr="00F0147D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⑦</w:t>
      </w:r>
      <w:r w:rsidR="004F14E0" w:rsidRPr="00F0147D">
        <w:rPr>
          <w:rFonts w:hint="eastAsia"/>
          <w:color w:val="000000" w:themeColor="text1"/>
        </w:rPr>
        <w:t>遊技場での利用</w:t>
      </w:r>
    </w:p>
    <w:p w14:paraId="4891E916" w14:textId="77777777" w:rsidR="004C4700" w:rsidRPr="00F0147D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⑧</w:t>
      </w:r>
      <w:r w:rsidR="004F14E0" w:rsidRPr="00F0147D">
        <w:rPr>
          <w:rFonts w:hint="eastAsia"/>
          <w:color w:val="000000" w:themeColor="text1"/>
        </w:rPr>
        <w:t>換金性の高いものや国・公共団体への支払い</w:t>
      </w:r>
    </w:p>
    <w:p w14:paraId="20A7BA59" w14:textId="77777777" w:rsidR="004C4700" w:rsidRPr="00F0147D" w:rsidRDefault="004C4700" w:rsidP="004C4700">
      <w:pPr>
        <w:spacing w:line="0" w:lineRule="atLeast"/>
        <w:rPr>
          <w:rFonts w:ascii="HGS創英角ｺﾞｼｯｸUB" w:eastAsia="HGS創英角ｺﾞｼｯｸUB" w:hAnsi="HGS創英角ｺﾞｼｯｸUB"/>
          <w:color w:val="000000" w:themeColor="text1"/>
        </w:rPr>
      </w:pPr>
    </w:p>
    <w:p w14:paraId="5DA4BB80" w14:textId="77777777" w:rsidR="004C4700" w:rsidRPr="00F0147D" w:rsidRDefault="006F095B" w:rsidP="004C4700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</w:rPr>
      </w:pPr>
      <w:r w:rsidRPr="00F0147D">
        <w:rPr>
          <w:rFonts w:asciiTheme="majorEastAsia" w:eastAsiaTheme="majorEastAsia" w:hAnsiTheme="majorEastAsia" w:hint="eastAsia"/>
          <w:b/>
          <w:color w:val="000000" w:themeColor="text1"/>
        </w:rPr>
        <w:t>５</w:t>
      </w:r>
      <w:r w:rsidR="004C4700" w:rsidRPr="00F0147D">
        <w:rPr>
          <w:rFonts w:asciiTheme="majorEastAsia" w:eastAsiaTheme="majorEastAsia" w:hAnsiTheme="majorEastAsia" w:hint="eastAsia"/>
          <w:b/>
          <w:color w:val="000000" w:themeColor="text1"/>
        </w:rPr>
        <w:t>．商品券使用の厳守事項（商品券への記載事項）</w:t>
      </w:r>
    </w:p>
    <w:p w14:paraId="13BA0F2B" w14:textId="77777777" w:rsidR="004C4700" w:rsidRPr="00F0147D" w:rsidRDefault="004C4700" w:rsidP="004C4700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（１）本券は、大和町内の参加取扱事業所のみで使用できます。</w:t>
      </w:r>
    </w:p>
    <w:p w14:paraId="63E4AD26" w14:textId="77777777" w:rsidR="004C4700" w:rsidRPr="00F0147D" w:rsidRDefault="004C4700" w:rsidP="004C4700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（２）本券は、現金とはお引換えいたしません。</w:t>
      </w:r>
    </w:p>
    <w:p w14:paraId="56D3846A" w14:textId="751AEF5B" w:rsidR="004C4700" w:rsidRPr="00F0147D" w:rsidRDefault="004C4700" w:rsidP="004C4700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（３）本券で他の商品券、公共料金等の支払い及び有価証券</w:t>
      </w:r>
      <w:r w:rsidR="00B50B27" w:rsidRPr="00F0147D">
        <w:rPr>
          <w:rFonts w:asciiTheme="majorEastAsia" w:eastAsiaTheme="majorEastAsia" w:hAnsiTheme="majorEastAsia" w:hint="eastAsia"/>
          <w:color w:val="000000" w:themeColor="text1"/>
        </w:rPr>
        <w:t>・たばこ</w:t>
      </w:r>
      <w:r w:rsidRPr="00F0147D">
        <w:rPr>
          <w:rFonts w:hint="eastAsia"/>
          <w:color w:val="000000" w:themeColor="text1"/>
        </w:rPr>
        <w:t>等の購入は出来ません。</w:t>
      </w:r>
    </w:p>
    <w:p w14:paraId="0B8BA8C8" w14:textId="77777777" w:rsidR="004C4700" w:rsidRPr="00F0147D" w:rsidRDefault="004C4700" w:rsidP="004C4700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（４）本券に発行者印及び番号のないものは無効です。</w:t>
      </w:r>
    </w:p>
    <w:p w14:paraId="07D6C512" w14:textId="77777777" w:rsidR="004C4700" w:rsidRPr="00F0147D" w:rsidRDefault="004C4700" w:rsidP="004C4700">
      <w:pPr>
        <w:spacing w:line="0" w:lineRule="atLeast"/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>（５）本券の盗難、紛失又は滅失等に対しては、発行者はその責を負いません。</w:t>
      </w:r>
    </w:p>
    <w:p w14:paraId="5552F0CB" w14:textId="77777777" w:rsidR="00CA6233" w:rsidRPr="00F0147D" w:rsidRDefault="004C4700" w:rsidP="004C4700">
      <w:pPr>
        <w:spacing w:line="0" w:lineRule="atLeast"/>
        <w:rPr>
          <w:color w:val="FF0000"/>
        </w:rPr>
      </w:pPr>
      <w:r w:rsidRPr="00F0147D">
        <w:rPr>
          <w:rFonts w:hint="eastAsia"/>
          <w:color w:val="000000" w:themeColor="text1"/>
        </w:rPr>
        <w:t>（６）本券では釣り銭は支払われません。</w:t>
      </w:r>
    </w:p>
    <w:p w14:paraId="69EC90DB" w14:textId="77777777" w:rsidR="00CA6233" w:rsidRPr="00F0147D" w:rsidRDefault="00CA6233" w:rsidP="004C4700">
      <w:pPr>
        <w:spacing w:line="0" w:lineRule="atLeast"/>
        <w:rPr>
          <w:color w:val="FF0000"/>
        </w:rPr>
      </w:pPr>
    </w:p>
    <w:p w14:paraId="337E1E17" w14:textId="77777777" w:rsidR="004C4700" w:rsidRPr="00F0147D" w:rsidRDefault="006F095B" w:rsidP="004C4700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</w:rPr>
      </w:pPr>
      <w:r w:rsidRPr="00F0147D">
        <w:rPr>
          <w:rFonts w:asciiTheme="majorEastAsia" w:eastAsiaTheme="majorEastAsia" w:hAnsiTheme="majorEastAsia" w:hint="eastAsia"/>
          <w:b/>
          <w:color w:val="000000" w:themeColor="text1"/>
        </w:rPr>
        <w:t>６</w:t>
      </w:r>
      <w:r w:rsidR="004C4700" w:rsidRPr="00F0147D">
        <w:rPr>
          <w:rFonts w:asciiTheme="majorEastAsia" w:eastAsiaTheme="majorEastAsia" w:hAnsiTheme="majorEastAsia" w:hint="eastAsia"/>
          <w:b/>
          <w:color w:val="000000" w:themeColor="text1"/>
        </w:rPr>
        <w:t>．商品券の換金ついて</w:t>
      </w:r>
    </w:p>
    <w:p w14:paraId="08552DDA" w14:textId="77777777" w:rsidR="00180B4F" w:rsidRPr="00F0147D" w:rsidRDefault="004C4700" w:rsidP="00601947">
      <w:pPr>
        <w:ind w:leftChars="9" w:left="2302" w:hangingChars="950" w:hanging="2280"/>
        <w:rPr>
          <w:rFonts w:hAnsi="ＭＳ 明朝"/>
          <w:color w:val="000000" w:themeColor="text1"/>
        </w:rPr>
      </w:pPr>
      <w:r w:rsidRPr="00F0147D">
        <w:rPr>
          <w:rFonts w:hint="eastAsia"/>
          <w:color w:val="000000" w:themeColor="text1"/>
        </w:rPr>
        <w:t>（１）換金方法</w:t>
      </w:r>
      <w:r w:rsidR="009E778A" w:rsidRPr="00F0147D">
        <w:rPr>
          <w:rFonts w:hint="eastAsia"/>
          <w:color w:val="000000" w:themeColor="text1"/>
        </w:rPr>
        <w:t xml:space="preserve">     </w:t>
      </w:r>
      <w:r w:rsidRPr="00F0147D">
        <w:rPr>
          <w:rFonts w:hAnsi="ＭＳ 明朝" w:hint="eastAsia"/>
          <w:color w:val="000000" w:themeColor="text1"/>
        </w:rPr>
        <w:t>換金方法は、加盟店が商工会に商品券を持参し、所定の請求書に記入して請求する。原則として</w:t>
      </w:r>
      <w:r w:rsidR="00D32F03" w:rsidRPr="00F0147D">
        <w:rPr>
          <w:rFonts w:hAnsi="ＭＳ 明朝" w:hint="eastAsia"/>
          <w:color w:val="000000" w:themeColor="text1"/>
        </w:rPr>
        <w:t>金曜日締め、翌週金曜日支払とし、</w:t>
      </w:r>
      <w:r w:rsidR="009811AE"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指定</w:t>
      </w:r>
      <w:r w:rsidRPr="00F0147D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口座（七十七銀行吉岡支店）</w:t>
      </w:r>
      <w:r w:rsidRPr="00F0147D">
        <w:rPr>
          <w:rFonts w:hAnsi="ＭＳ 明朝" w:hint="eastAsia"/>
          <w:color w:val="000000" w:themeColor="text1"/>
        </w:rPr>
        <w:t>に振</w:t>
      </w:r>
      <w:r w:rsidR="00220377" w:rsidRPr="00F0147D">
        <w:rPr>
          <w:rFonts w:hAnsi="ＭＳ 明朝" w:hint="eastAsia"/>
          <w:color w:val="000000" w:themeColor="text1"/>
        </w:rPr>
        <w:t>り</w:t>
      </w:r>
      <w:r w:rsidR="00D32F03" w:rsidRPr="00F0147D">
        <w:rPr>
          <w:rFonts w:hAnsi="ＭＳ 明朝" w:hint="eastAsia"/>
          <w:color w:val="000000" w:themeColor="text1"/>
        </w:rPr>
        <w:t>込</w:t>
      </w:r>
      <w:r w:rsidR="00220377" w:rsidRPr="00F0147D">
        <w:rPr>
          <w:rFonts w:hAnsi="ＭＳ 明朝" w:hint="eastAsia"/>
          <w:color w:val="000000" w:themeColor="text1"/>
        </w:rPr>
        <w:t>む</w:t>
      </w:r>
      <w:r w:rsidRPr="00F0147D">
        <w:rPr>
          <w:rFonts w:hAnsi="ＭＳ 明朝" w:hint="eastAsia"/>
          <w:color w:val="000000" w:themeColor="text1"/>
        </w:rPr>
        <w:t>こととする。</w:t>
      </w:r>
      <w:r w:rsidR="00180B4F" w:rsidRPr="00F0147D">
        <w:rPr>
          <w:rFonts w:hAnsi="ＭＳ 明朝" w:hint="eastAsia"/>
          <w:color w:val="000000" w:themeColor="text1"/>
        </w:rPr>
        <w:t>指定口座以外</w:t>
      </w:r>
      <w:r w:rsidR="00BA3541" w:rsidRPr="00F0147D">
        <w:rPr>
          <w:rFonts w:ascii="ＭＳ ゴシック" w:eastAsia="ＭＳ ゴシック" w:hAnsi="ＭＳ ゴシック" w:hint="eastAsia"/>
          <w:color w:val="000000" w:themeColor="text1"/>
          <w:u w:val="wave"/>
        </w:rPr>
        <w:t>（七十七銀行</w:t>
      </w:r>
      <w:r w:rsidR="00445CBC" w:rsidRPr="00F0147D">
        <w:rPr>
          <w:rFonts w:ascii="ＭＳ ゴシック" w:eastAsia="ＭＳ ゴシック" w:hAnsi="ＭＳ ゴシック" w:hint="eastAsia"/>
          <w:color w:val="000000" w:themeColor="text1"/>
          <w:u w:val="wave"/>
        </w:rPr>
        <w:t>本店・</w:t>
      </w:r>
      <w:r w:rsidR="00BA3541" w:rsidRPr="00F0147D">
        <w:rPr>
          <w:rFonts w:ascii="ＭＳ ゴシック" w:eastAsia="ＭＳ ゴシック" w:hAnsi="ＭＳ ゴシック" w:hint="eastAsia"/>
          <w:color w:val="000000" w:themeColor="text1"/>
          <w:u w:val="wave"/>
        </w:rPr>
        <w:t>他支店含む）</w:t>
      </w:r>
      <w:r w:rsidR="00180B4F" w:rsidRPr="00F0147D">
        <w:rPr>
          <w:rFonts w:hAnsi="ＭＳ 明朝" w:hint="eastAsia"/>
          <w:color w:val="000000" w:themeColor="text1"/>
        </w:rPr>
        <w:t>への振込を希望される場合は、振込手数料を差し引きの上、振り込むこととする。</w:t>
      </w:r>
    </w:p>
    <w:p w14:paraId="46CCC156" w14:textId="77777777" w:rsidR="004C4700" w:rsidRPr="00F0147D" w:rsidRDefault="004C4700" w:rsidP="00180B4F">
      <w:pPr>
        <w:ind w:leftChars="909" w:left="2302" w:hangingChars="50" w:hanging="120"/>
        <w:rPr>
          <w:rFonts w:hAnsi="ＭＳ 明朝"/>
          <w:color w:val="000000" w:themeColor="text1"/>
          <w:lang w:eastAsia="zh-CN"/>
        </w:rPr>
      </w:pPr>
      <w:r w:rsidRPr="00F0147D">
        <w:rPr>
          <w:rFonts w:hAnsi="ＭＳ 明朝" w:hint="eastAsia"/>
          <w:color w:val="000000" w:themeColor="text1"/>
        </w:rPr>
        <w:t>（〆切日が祝祭日の場合は翌営業日とし、振込日も同様とする。</w:t>
      </w:r>
      <w:r w:rsidRPr="00F0147D">
        <w:rPr>
          <w:rFonts w:hAnsi="ＭＳ 明朝" w:hint="eastAsia"/>
          <w:color w:val="000000" w:themeColor="text1"/>
          <w:lang w:eastAsia="zh-CN"/>
        </w:rPr>
        <w:t>）</w:t>
      </w:r>
    </w:p>
    <w:p w14:paraId="3821E279" w14:textId="63462274" w:rsidR="00DC281D" w:rsidRPr="00F0147D" w:rsidRDefault="00DC281D" w:rsidP="00601947">
      <w:pPr>
        <w:ind w:leftChars="9" w:left="2302" w:hangingChars="950" w:hanging="2280"/>
        <w:rPr>
          <w:color w:val="000000" w:themeColor="text1"/>
          <w:lang w:eastAsia="zh-CN"/>
        </w:rPr>
      </w:pPr>
      <w:r w:rsidRPr="00F0147D">
        <w:rPr>
          <w:rFonts w:hint="eastAsia"/>
          <w:color w:val="000000" w:themeColor="text1"/>
          <w:lang w:eastAsia="zh-CN"/>
        </w:rPr>
        <w:t xml:space="preserve">（２）換金手数料　</w:t>
      </w:r>
      <w:r w:rsidR="00A65C47" w:rsidRPr="00F0147D">
        <w:rPr>
          <w:rFonts w:hint="eastAsia"/>
          <w:color w:val="000000" w:themeColor="text1"/>
          <w:lang w:eastAsia="zh-CN"/>
        </w:rPr>
        <w:t xml:space="preserve"> </w:t>
      </w:r>
      <w:r w:rsidR="00A65C47" w:rsidRPr="00F0147D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thick"/>
          <w:lang w:eastAsia="zh-CN"/>
        </w:rPr>
        <w:t>無料</w:t>
      </w:r>
    </w:p>
    <w:p w14:paraId="06FA1AD2" w14:textId="5E04B69A" w:rsidR="008F117B" w:rsidRPr="00F0147D" w:rsidRDefault="004C4700" w:rsidP="00777C3B">
      <w:pPr>
        <w:ind w:leftChars="9" w:left="2302" w:hangingChars="950" w:hanging="2280"/>
        <w:rPr>
          <w:rFonts w:ascii="ＭＳ ゴシック" w:eastAsia="ＭＳ ゴシック" w:hAnsi="ＭＳ ゴシック"/>
          <w:color w:val="000000" w:themeColor="text1"/>
        </w:rPr>
      </w:pPr>
      <w:r w:rsidRPr="00F0147D">
        <w:rPr>
          <w:rFonts w:hint="eastAsia"/>
          <w:color w:val="000000" w:themeColor="text1"/>
        </w:rPr>
        <w:t>（</w:t>
      </w:r>
      <w:r w:rsidR="0011335D" w:rsidRPr="00F0147D">
        <w:rPr>
          <w:rFonts w:hint="eastAsia"/>
          <w:color w:val="000000" w:themeColor="text1"/>
        </w:rPr>
        <w:t>３</w:t>
      </w:r>
      <w:r w:rsidRPr="00F0147D">
        <w:rPr>
          <w:rFonts w:hint="eastAsia"/>
          <w:color w:val="000000" w:themeColor="text1"/>
        </w:rPr>
        <w:t xml:space="preserve">）換金期間　　</w:t>
      </w:r>
      <w:r w:rsidR="008F117B" w:rsidRPr="00F0147D">
        <w:rPr>
          <w:rFonts w:ascii="ＭＳ ゴシック" w:eastAsia="ＭＳ ゴシック" w:hAnsi="ＭＳ ゴシック" w:hint="eastAsia"/>
          <w:color w:val="000000" w:themeColor="text1"/>
        </w:rPr>
        <w:t>【第１回目】</w:t>
      </w:r>
      <w:r w:rsidR="00A77030" w:rsidRPr="00F0147D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911288" w:rsidRPr="00F0147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C05CF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D7524" w:rsidRPr="00F0147D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95C1A" w:rsidRPr="00F0147D">
        <w:rPr>
          <w:rFonts w:ascii="ＭＳ ゴシック" w:eastAsia="ＭＳ ゴシック" w:hAnsi="ＭＳ ゴシック" w:hint="eastAsia"/>
          <w:color w:val="000000" w:themeColor="text1"/>
        </w:rPr>
        <w:t>日（金</w:t>
      </w:r>
      <w:r w:rsidR="0029488D" w:rsidRPr="00F0147D">
        <w:rPr>
          <w:rFonts w:ascii="ＭＳ ゴシック" w:eastAsia="ＭＳ ゴシック" w:hAnsi="ＭＳ ゴシック" w:hint="eastAsia"/>
          <w:color w:val="000000" w:themeColor="text1"/>
        </w:rPr>
        <w:t>）～</w:t>
      </w:r>
      <w:r w:rsidR="00911288" w:rsidRPr="00F0147D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911288" w:rsidRPr="00F0147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AD2519" w:rsidRPr="00F0147D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8F117B" w:rsidRPr="00F0147D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9811AE" w:rsidRPr="00F0147D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３１</w:t>
      </w:r>
      <w:r w:rsidR="00C95C1A" w:rsidRPr="00F0147D">
        <w:rPr>
          <w:rFonts w:ascii="ＭＳ ゴシック" w:eastAsia="ＭＳ ゴシック" w:hAnsi="ＭＳ ゴシック" w:hint="eastAsia"/>
          <w:color w:val="000000" w:themeColor="text1"/>
        </w:rPr>
        <w:t>日（金</w:t>
      </w:r>
      <w:r w:rsidR="00AD2519" w:rsidRPr="00F0147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43E39C1E" w14:textId="75DE20D6" w:rsidR="00300759" w:rsidRPr="00F0147D" w:rsidRDefault="00300759" w:rsidP="00300759">
      <w:pPr>
        <w:rPr>
          <w:rFonts w:ascii="ＭＳ ゴシック" w:eastAsia="ＭＳ ゴシック" w:hAnsi="ＭＳ ゴシック"/>
          <w:color w:val="000000" w:themeColor="text1"/>
        </w:rPr>
      </w:pPr>
      <w:r w:rsidRPr="00F0147D">
        <w:rPr>
          <w:rFonts w:ascii="ＭＳ ゴシック" w:eastAsia="ＭＳ ゴシック" w:hAnsi="ＭＳ ゴシック" w:hint="eastAsia"/>
          <w:color w:val="FF0000"/>
        </w:rPr>
        <w:t xml:space="preserve">　　　　　　　　　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【第２回目】令和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年１０月</w:t>
      </w:r>
      <w:r w:rsidR="00653DB4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日（金）～令和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C05CF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２月２</w:t>
      </w:r>
      <w:r w:rsidR="00F0147D" w:rsidRPr="00F0147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455004" w:rsidRPr="00F0147D">
        <w:rPr>
          <w:rFonts w:ascii="ＭＳ ゴシック" w:eastAsia="ＭＳ ゴシック" w:hAnsi="ＭＳ ゴシック" w:hint="eastAsia"/>
          <w:color w:val="000000" w:themeColor="text1"/>
        </w:rPr>
        <w:t>金</w:t>
      </w:r>
      <w:r w:rsidRPr="00F0147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0DE8FCB9" w14:textId="17DFAA85" w:rsidR="00AD2519" w:rsidRPr="00F0147D" w:rsidRDefault="00300759" w:rsidP="00300759">
      <w:pPr>
        <w:rPr>
          <w:color w:val="000000" w:themeColor="text1"/>
        </w:rPr>
      </w:pPr>
      <w:r w:rsidRPr="00F0147D">
        <w:rPr>
          <w:rFonts w:hint="eastAsia"/>
          <w:color w:val="000000" w:themeColor="text1"/>
        </w:rPr>
        <w:t xml:space="preserve">　　　　　　　　　 </w:t>
      </w:r>
      <w:r w:rsidR="00AD2519" w:rsidRPr="00F0147D">
        <w:rPr>
          <w:rFonts w:hint="eastAsia"/>
          <w:color w:val="000000" w:themeColor="text1"/>
        </w:rPr>
        <w:t>午前９時～午後</w:t>
      </w:r>
      <w:r w:rsidR="00A65C47" w:rsidRPr="00F0147D">
        <w:rPr>
          <w:rFonts w:hint="eastAsia"/>
          <w:color w:val="000000" w:themeColor="text1"/>
        </w:rPr>
        <w:t>４</w:t>
      </w:r>
      <w:r w:rsidR="00AD2519" w:rsidRPr="00F0147D">
        <w:rPr>
          <w:rFonts w:hint="eastAsia"/>
          <w:color w:val="000000" w:themeColor="text1"/>
        </w:rPr>
        <w:t>時とする。（但し、土、日、祝祭日は除く。）</w:t>
      </w:r>
    </w:p>
    <w:p w14:paraId="3E34062C" w14:textId="77777777" w:rsidR="004C4700" w:rsidRPr="00AF12C0" w:rsidRDefault="004C4700" w:rsidP="00601947">
      <w:pPr>
        <w:spacing w:line="0" w:lineRule="atLeast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</w:t>
      </w:r>
      <w:r w:rsidR="0011335D" w:rsidRPr="00AF12C0">
        <w:rPr>
          <w:rFonts w:hint="eastAsia"/>
          <w:color w:val="000000" w:themeColor="text1"/>
        </w:rPr>
        <w:t>４</w:t>
      </w:r>
      <w:r w:rsidR="009E778A" w:rsidRPr="00AF12C0">
        <w:rPr>
          <w:rFonts w:hint="eastAsia"/>
          <w:color w:val="000000" w:themeColor="text1"/>
        </w:rPr>
        <w:t>）支払日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4596"/>
      </w:tblGrid>
      <w:tr w:rsidR="00AF12C0" w:rsidRPr="00AF12C0" w14:paraId="255F3398" w14:textId="77777777" w:rsidTr="00300759">
        <w:trPr>
          <w:trHeight w:val="397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6CDD8BF7" w14:textId="77777777" w:rsidR="00180B4F" w:rsidRPr="00AF12C0" w:rsidRDefault="00180B4F" w:rsidP="00DC28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AF12C0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0A4F7599" w14:textId="77777777" w:rsidR="00180B4F" w:rsidRPr="00AF12C0" w:rsidRDefault="00180B4F" w:rsidP="00DC28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AF12C0">
              <w:rPr>
                <w:rFonts w:hint="eastAsia"/>
                <w:color w:val="000000" w:themeColor="text1"/>
              </w:rPr>
              <w:t>支払日</w:t>
            </w:r>
          </w:p>
        </w:tc>
      </w:tr>
      <w:tr w:rsidR="00AF12C0" w:rsidRPr="00AF12C0" w14:paraId="761CA8FF" w14:textId="77777777" w:rsidTr="00300759">
        <w:trPr>
          <w:trHeight w:val="85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504B0CDC" w14:textId="77777777" w:rsidR="00180B4F" w:rsidRPr="00AF12C0" w:rsidRDefault="00734940" w:rsidP="009E778A">
            <w:pPr>
              <w:spacing w:line="0" w:lineRule="atLeast"/>
              <w:jc w:val="center"/>
              <w:rPr>
                <w:color w:val="000000" w:themeColor="text1"/>
              </w:rPr>
            </w:pPr>
            <w:r w:rsidRPr="00AF12C0">
              <w:rPr>
                <w:rFonts w:hint="eastAsia"/>
                <w:color w:val="000000" w:themeColor="text1"/>
              </w:rPr>
              <w:t>金曜日締</w:t>
            </w:r>
          </w:p>
          <w:p w14:paraId="6A392810" w14:textId="77777777" w:rsidR="00180B4F" w:rsidRPr="00AF12C0" w:rsidRDefault="00180B4F" w:rsidP="009E778A">
            <w:pPr>
              <w:spacing w:line="0" w:lineRule="atLeast"/>
              <w:jc w:val="center"/>
              <w:rPr>
                <w:color w:val="000000" w:themeColor="text1"/>
              </w:rPr>
            </w:pPr>
            <w:r w:rsidRPr="00AF12C0">
              <w:rPr>
                <w:rFonts w:hint="eastAsia"/>
                <w:color w:val="000000" w:themeColor="text1"/>
                <w:sz w:val="21"/>
              </w:rPr>
              <w:t>（受付日が祝祭日の場合は翌営業日）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2DC2ED58" w14:textId="77777777" w:rsidR="00180B4F" w:rsidRPr="00AF12C0" w:rsidRDefault="00734940" w:rsidP="00DC28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AF12C0">
              <w:rPr>
                <w:rFonts w:hint="eastAsia"/>
                <w:color w:val="000000" w:themeColor="text1"/>
              </w:rPr>
              <w:t>翌週</w:t>
            </w:r>
            <w:r w:rsidR="00180B4F" w:rsidRPr="00AF12C0">
              <w:rPr>
                <w:rFonts w:hint="eastAsia"/>
                <w:color w:val="000000" w:themeColor="text1"/>
              </w:rPr>
              <w:t>金曜日</w:t>
            </w:r>
          </w:p>
          <w:p w14:paraId="2A18024A" w14:textId="77777777" w:rsidR="00180B4F" w:rsidRPr="00AF12C0" w:rsidRDefault="00180B4F" w:rsidP="00DC28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AF12C0">
              <w:rPr>
                <w:rFonts w:hint="eastAsia"/>
                <w:color w:val="000000" w:themeColor="text1"/>
                <w:sz w:val="21"/>
              </w:rPr>
              <w:t>（金融機関営業日外の場合はその翌</w:t>
            </w:r>
            <w:r w:rsidR="00300759" w:rsidRPr="00AF12C0">
              <w:rPr>
                <w:rFonts w:hint="eastAsia"/>
                <w:color w:val="000000" w:themeColor="text1"/>
                <w:sz w:val="21"/>
              </w:rPr>
              <w:t>営業</w:t>
            </w:r>
            <w:r w:rsidRPr="00AF12C0">
              <w:rPr>
                <w:rFonts w:hint="eastAsia"/>
                <w:color w:val="000000" w:themeColor="text1"/>
                <w:sz w:val="21"/>
              </w:rPr>
              <w:t>日）</w:t>
            </w:r>
          </w:p>
        </w:tc>
      </w:tr>
    </w:tbl>
    <w:p w14:paraId="23FCA15D" w14:textId="77777777" w:rsidR="00083D03" w:rsidRPr="00F0147D" w:rsidRDefault="00083D03" w:rsidP="00083D03">
      <w:pPr>
        <w:spacing w:line="276" w:lineRule="auto"/>
        <w:jc w:val="left"/>
        <w:rPr>
          <w:b/>
          <w:color w:val="FF0000"/>
        </w:rPr>
      </w:pPr>
    </w:p>
    <w:p w14:paraId="2DC727C1" w14:textId="373C91F5" w:rsidR="00083D03" w:rsidRPr="00AF12C0" w:rsidRDefault="004F3F40" w:rsidP="00083D03">
      <w:pPr>
        <w:spacing w:line="276" w:lineRule="auto"/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AF12C0">
        <w:rPr>
          <w:rFonts w:asciiTheme="majorEastAsia" w:eastAsiaTheme="majorEastAsia" w:hAnsiTheme="majorEastAsia" w:hint="eastAsia"/>
          <w:b/>
          <w:color w:val="000000" w:themeColor="text1"/>
        </w:rPr>
        <w:t>７</w:t>
      </w:r>
      <w:r w:rsidR="00083D03" w:rsidRPr="00AF12C0">
        <w:rPr>
          <w:rFonts w:asciiTheme="majorEastAsia" w:eastAsiaTheme="majorEastAsia" w:hAnsiTheme="majorEastAsia" w:hint="eastAsia"/>
          <w:b/>
          <w:color w:val="000000" w:themeColor="text1"/>
        </w:rPr>
        <w:t>．アサヒナ十三郎商品券「販売促進チラシ」発行事業</w:t>
      </w:r>
    </w:p>
    <w:p w14:paraId="4C4CEF14" w14:textId="77777777" w:rsidR="00083D03" w:rsidRPr="00AF12C0" w:rsidRDefault="00083D03" w:rsidP="00083D03">
      <w:pPr>
        <w:spacing w:line="276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</w:rPr>
      </w:pPr>
      <w:r w:rsidRPr="00AF12C0">
        <w:rPr>
          <w:rFonts w:asciiTheme="majorEastAsia" w:eastAsiaTheme="majorEastAsia" w:hAnsiTheme="majorEastAsia" w:hint="eastAsia"/>
          <w:b/>
          <w:color w:val="000000" w:themeColor="text1"/>
        </w:rPr>
        <w:t>≪目　　的≫</w:t>
      </w:r>
    </w:p>
    <w:p w14:paraId="3E7CB58C" w14:textId="77777777" w:rsidR="00083D03" w:rsidRPr="00AF12C0" w:rsidRDefault="00083D03" w:rsidP="00083D03">
      <w:pPr>
        <w:spacing w:line="276" w:lineRule="auto"/>
        <w:ind w:left="720" w:firstLineChars="100" w:firstLine="24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アサヒナ十三郎商品券発行に伴い、取扱店での商品券の利用を促すことを目的に、販促チラシを作成し、商店街での利用促進に努める。</w:t>
      </w:r>
    </w:p>
    <w:p w14:paraId="514D892F" w14:textId="77777777" w:rsidR="00083D03" w:rsidRPr="00AF12C0" w:rsidRDefault="00083D03" w:rsidP="00083D03">
      <w:pPr>
        <w:spacing w:line="276" w:lineRule="auto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（１）</w:t>
      </w:r>
      <w:r w:rsidRPr="00AF12C0">
        <w:rPr>
          <w:rFonts w:hint="eastAsia"/>
          <w:color w:val="000000" w:themeColor="text1"/>
          <w:kern w:val="0"/>
          <w:fitText w:val="1205" w:id="1419482117"/>
        </w:rPr>
        <w:t>参加対象者</w:t>
      </w:r>
      <w:r w:rsidRPr="00AF12C0">
        <w:rPr>
          <w:rFonts w:hint="eastAsia"/>
          <w:color w:val="000000" w:themeColor="text1"/>
        </w:rPr>
        <w:t xml:space="preserve">　　</w:t>
      </w:r>
      <w:r w:rsidR="007479A3" w:rsidRPr="00AF12C0">
        <w:rPr>
          <w:rFonts w:asciiTheme="majorEastAsia" w:eastAsiaTheme="majorEastAsia" w:hAnsiTheme="majorEastAsia" w:hint="eastAsia"/>
          <w:color w:val="000000" w:themeColor="text1"/>
        </w:rPr>
        <w:t>アサヒナ十三郎商品券</w:t>
      </w:r>
      <w:r w:rsidRPr="00AF12C0">
        <w:rPr>
          <w:rFonts w:asciiTheme="majorEastAsia" w:eastAsiaTheme="majorEastAsia" w:hAnsiTheme="majorEastAsia" w:hint="eastAsia"/>
          <w:color w:val="000000" w:themeColor="text1"/>
        </w:rPr>
        <w:t>取扱店事業所</w:t>
      </w:r>
    </w:p>
    <w:p w14:paraId="2694BB4C" w14:textId="3B26256B" w:rsidR="00341E48" w:rsidRPr="00AF12C0" w:rsidRDefault="00083D03" w:rsidP="007479A3">
      <w:pPr>
        <w:spacing w:line="276" w:lineRule="auto"/>
        <w:ind w:left="2400" w:hangingChars="1000" w:hanging="240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（２）</w:t>
      </w:r>
      <w:r w:rsidRPr="00AF12C0">
        <w:rPr>
          <w:rFonts w:hint="eastAsia"/>
          <w:color w:val="000000" w:themeColor="text1"/>
          <w:spacing w:val="41"/>
          <w:kern w:val="0"/>
          <w:fitText w:val="1205" w:id="1419482119"/>
        </w:rPr>
        <w:t>申込方</w:t>
      </w:r>
      <w:r w:rsidRPr="00AF12C0">
        <w:rPr>
          <w:rFonts w:hint="eastAsia"/>
          <w:color w:val="000000" w:themeColor="text1"/>
          <w:kern w:val="0"/>
          <w:fitText w:val="1205" w:id="1419482119"/>
        </w:rPr>
        <w:t>法</w:t>
      </w:r>
      <w:r w:rsidR="00341E48" w:rsidRPr="00AF12C0">
        <w:rPr>
          <w:rFonts w:hint="eastAsia"/>
          <w:color w:val="000000" w:themeColor="text1"/>
          <w:kern w:val="0"/>
        </w:rPr>
        <w:t xml:space="preserve">　　</w:t>
      </w:r>
      <w:r w:rsidR="00FD319B" w:rsidRPr="00AF12C0">
        <w:rPr>
          <w:rFonts w:hint="eastAsia"/>
          <w:color w:val="000000" w:themeColor="text1"/>
          <w:kern w:val="0"/>
        </w:rPr>
        <w:t>令和</w:t>
      </w:r>
      <w:r w:rsidR="00AF12C0" w:rsidRPr="00AF12C0">
        <w:rPr>
          <w:rFonts w:hint="eastAsia"/>
          <w:color w:val="000000" w:themeColor="text1"/>
          <w:kern w:val="0"/>
        </w:rPr>
        <w:t>７</w:t>
      </w:r>
      <w:r w:rsidR="007479A3" w:rsidRPr="00AF12C0">
        <w:rPr>
          <w:rFonts w:hint="eastAsia"/>
          <w:color w:val="000000" w:themeColor="text1"/>
          <w:kern w:val="0"/>
        </w:rPr>
        <w:t>年度割増商品券</w:t>
      </w:r>
      <w:r w:rsidRPr="00AF12C0">
        <w:rPr>
          <w:rFonts w:hint="eastAsia"/>
          <w:color w:val="000000" w:themeColor="text1"/>
        </w:rPr>
        <w:t>チラシ申込書に必要事項及び掲載内容を記載</w:t>
      </w:r>
    </w:p>
    <w:p w14:paraId="58A591D6" w14:textId="77777777" w:rsidR="00A65C47" w:rsidRPr="00AF12C0" w:rsidRDefault="00083D03" w:rsidP="00341E48">
      <w:pPr>
        <w:spacing w:line="276" w:lineRule="auto"/>
        <w:ind w:leftChars="1000" w:left="240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の上、くろかわ商工会大和事務所に</w:t>
      </w:r>
      <w:r w:rsidR="00A65C47" w:rsidRPr="00AF12C0">
        <w:rPr>
          <w:rFonts w:asciiTheme="majorEastAsia" w:eastAsiaTheme="majorEastAsia" w:hAnsiTheme="majorEastAsia" w:hint="eastAsia"/>
          <w:b/>
          <w:bCs/>
          <w:color w:val="000000" w:themeColor="text1"/>
          <w:u w:val="wave"/>
        </w:rPr>
        <w:t>参加費を添えて</w:t>
      </w:r>
      <w:r w:rsidRPr="00AF12C0">
        <w:rPr>
          <w:rFonts w:asciiTheme="majorEastAsia" w:eastAsiaTheme="majorEastAsia" w:hAnsiTheme="majorEastAsia" w:hint="eastAsia"/>
          <w:b/>
          <w:bCs/>
          <w:color w:val="000000" w:themeColor="text1"/>
          <w:u w:val="wave"/>
        </w:rPr>
        <w:t>申込を行う</w:t>
      </w:r>
      <w:r w:rsidRPr="00AF12C0">
        <w:rPr>
          <w:rFonts w:hint="eastAsia"/>
          <w:color w:val="000000" w:themeColor="text1"/>
        </w:rPr>
        <w:t>。</w:t>
      </w:r>
    </w:p>
    <w:p w14:paraId="2965AE3C" w14:textId="7505C872" w:rsidR="00083D03" w:rsidRPr="00AF12C0" w:rsidRDefault="00AB7E5B" w:rsidP="00341E48">
      <w:pPr>
        <w:spacing w:line="276" w:lineRule="auto"/>
        <w:ind w:leftChars="1000" w:left="240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</w:t>
      </w:r>
      <w:r w:rsidR="007F294D" w:rsidRPr="00AF12C0">
        <w:rPr>
          <w:rFonts w:hint="eastAsia"/>
          <w:color w:val="000000" w:themeColor="text1"/>
          <w:u w:val="single"/>
        </w:rPr>
        <w:t>本年度は、</w:t>
      </w:r>
      <w:r w:rsidRPr="00AF12C0">
        <w:rPr>
          <w:rFonts w:hint="eastAsia"/>
          <w:color w:val="000000" w:themeColor="text1"/>
          <w:u w:val="single"/>
        </w:rPr>
        <w:t>第１回目と第２回目</w:t>
      </w:r>
      <w:r w:rsidR="00FC4CCC" w:rsidRPr="00AF12C0">
        <w:rPr>
          <w:rFonts w:hint="eastAsia"/>
          <w:color w:val="000000" w:themeColor="text1"/>
          <w:u w:val="single"/>
        </w:rPr>
        <w:t>を一括して</w:t>
      </w:r>
      <w:r w:rsidRPr="00AF12C0">
        <w:rPr>
          <w:rFonts w:hint="eastAsia"/>
          <w:color w:val="000000" w:themeColor="text1"/>
          <w:u w:val="single"/>
        </w:rPr>
        <w:t>募集する</w:t>
      </w:r>
      <w:r w:rsidRPr="00AF12C0">
        <w:rPr>
          <w:rFonts w:hint="eastAsia"/>
          <w:color w:val="000000" w:themeColor="text1"/>
        </w:rPr>
        <w:t>）</w:t>
      </w:r>
    </w:p>
    <w:p w14:paraId="3CDA0C36" w14:textId="6C52C51B" w:rsidR="007479A3" w:rsidRPr="00AF12C0" w:rsidRDefault="007479A3" w:rsidP="007479A3">
      <w:pPr>
        <w:spacing w:line="276" w:lineRule="auto"/>
        <w:ind w:left="2400" w:hangingChars="1000" w:hanging="240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（３）</w:t>
      </w:r>
      <w:r w:rsidRPr="00AF12C0">
        <w:rPr>
          <w:rFonts w:hint="eastAsia"/>
          <w:color w:val="000000" w:themeColor="text1"/>
          <w:spacing w:val="120"/>
          <w:kern w:val="0"/>
          <w:fitText w:val="1200" w:id="1419484416"/>
        </w:rPr>
        <w:t>参加</w:t>
      </w:r>
      <w:r w:rsidRPr="00AF12C0">
        <w:rPr>
          <w:rFonts w:hint="eastAsia"/>
          <w:color w:val="000000" w:themeColor="text1"/>
          <w:kern w:val="0"/>
          <w:fitText w:val="1200" w:id="1419484416"/>
        </w:rPr>
        <w:t>費</w:t>
      </w:r>
      <w:r w:rsidRPr="00AF12C0">
        <w:rPr>
          <w:rFonts w:hint="eastAsia"/>
          <w:color w:val="000000" w:themeColor="text1"/>
          <w:kern w:val="0"/>
        </w:rPr>
        <w:t xml:space="preserve">　　１コマ　</w:t>
      </w:r>
      <w:r w:rsidR="001E08F2" w:rsidRPr="00AF12C0">
        <w:rPr>
          <w:rFonts w:hint="eastAsia"/>
          <w:color w:val="000000" w:themeColor="text1"/>
          <w:kern w:val="0"/>
        </w:rPr>
        <w:t>３</w:t>
      </w:r>
      <w:r w:rsidRPr="00AF12C0">
        <w:rPr>
          <w:rFonts w:hint="eastAsia"/>
          <w:color w:val="000000" w:themeColor="text1"/>
          <w:kern w:val="0"/>
        </w:rPr>
        <w:t>，０００円</w:t>
      </w:r>
      <w:r w:rsidR="00FC4CCC" w:rsidRPr="00AF12C0">
        <w:rPr>
          <w:rFonts w:hint="eastAsia"/>
          <w:color w:val="000000" w:themeColor="text1"/>
          <w:kern w:val="0"/>
        </w:rPr>
        <w:t>（２回分）　※先着２０コマ</w:t>
      </w:r>
    </w:p>
    <w:p w14:paraId="14135A59" w14:textId="77777777" w:rsidR="00083D03" w:rsidRPr="00AF12C0" w:rsidRDefault="00083D03" w:rsidP="00083D03">
      <w:pPr>
        <w:spacing w:line="276" w:lineRule="auto"/>
        <w:ind w:left="720" w:hangingChars="300" w:hanging="72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（４）</w:t>
      </w:r>
      <w:r w:rsidRPr="00AF12C0">
        <w:rPr>
          <w:rFonts w:hint="eastAsia"/>
          <w:color w:val="000000" w:themeColor="text1"/>
          <w:spacing w:val="41"/>
          <w:kern w:val="0"/>
          <w:fitText w:val="1205" w:id="1419482120"/>
        </w:rPr>
        <w:t>募集内</w:t>
      </w:r>
      <w:r w:rsidRPr="00AF12C0">
        <w:rPr>
          <w:rFonts w:hint="eastAsia"/>
          <w:color w:val="000000" w:themeColor="text1"/>
          <w:kern w:val="0"/>
          <w:fitText w:val="1205" w:id="1419482120"/>
        </w:rPr>
        <w:t>容</w:t>
      </w:r>
      <w:r w:rsidRPr="00AF12C0">
        <w:rPr>
          <w:rFonts w:hint="eastAsia"/>
          <w:color w:val="000000" w:themeColor="text1"/>
        </w:rPr>
        <w:t xml:space="preserve">　　</w:t>
      </w:r>
      <w:r w:rsidR="007479A3" w:rsidRPr="00AF12C0">
        <w:rPr>
          <w:rFonts w:hint="eastAsia"/>
          <w:color w:val="000000" w:themeColor="text1"/>
        </w:rPr>
        <w:t>アサヒナ十三郎商品券</w:t>
      </w:r>
      <w:r w:rsidRPr="00AF12C0">
        <w:rPr>
          <w:rFonts w:hint="eastAsia"/>
          <w:color w:val="000000" w:themeColor="text1"/>
        </w:rPr>
        <w:t>利用促進に係る各店のＰＲ広告</w:t>
      </w:r>
    </w:p>
    <w:p w14:paraId="457DBCEF" w14:textId="77777777" w:rsidR="00083D03" w:rsidRPr="00AF12C0" w:rsidRDefault="00083D03" w:rsidP="00083D03">
      <w:pPr>
        <w:spacing w:line="276" w:lineRule="auto"/>
        <w:ind w:left="720" w:hangingChars="300" w:hanging="72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（５）</w:t>
      </w:r>
      <w:r w:rsidRPr="00AF12C0">
        <w:rPr>
          <w:rFonts w:hint="eastAsia"/>
          <w:color w:val="000000" w:themeColor="text1"/>
          <w:spacing w:val="2"/>
          <w:w w:val="83"/>
          <w:kern w:val="0"/>
          <w:fitText w:val="1205" w:id="1419482121"/>
        </w:rPr>
        <w:t>掲</w:t>
      </w:r>
      <w:r w:rsidRPr="00AF12C0">
        <w:rPr>
          <w:rFonts w:hint="eastAsia"/>
          <w:color w:val="000000" w:themeColor="text1"/>
          <w:w w:val="83"/>
          <w:kern w:val="0"/>
          <w:fitText w:val="1205" w:id="1419482121"/>
        </w:rPr>
        <w:t>載対象期間</w:t>
      </w:r>
      <w:r w:rsidRPr="00AF12C0">
        <w:rPr>
          <w:rFonts w:hint="eastAsia"/>
          <w:color w:val="000000" w:themeColor="text1"/>
        </w:rPr>
        <w:t xml:space="preserve">　　本チラシ折込日より商品券利用期間内におけるイベントが対象</w:t>
      </w:r>
    </w:p>
    <w:p w14:paraId="03C5E3EF" w14:textId="659EAB59" w:rsidR="00FC3CC1" w:rsidRPr="00AF12C0" w:rsidRDefault="00083D03" w:rsidP="00946BF3">
      <w:pPr>
        <w:spacing w:line="276" w:lineRule="auto"/>
        <w:ind w:left="2400" w:hangingChars="1000" w:hanging="2400"/>
        <w:rPr>
          <w:rFonts w:ascii="ＭＳ ゴシック" w:eastAsia="ＭＳ ゴシック" w:hAnsi="ＭＳ ゴシック"/>
          <w:color w:val="000000" w:themeColor="text1"/>
        </w:rPr>
      </w:pPr>
      <w:r w:rsidRPr="00F0147D">
        <w:rPr>
          <w:rFonts w:hint="eastAsia"/>
          <w:color w:val="FF0000"/>
        </w:rPr>
        <w:t xml:space="preserve">　　　　　　　　　</w:t>
      </w:r>
      <w:r w:rsidRPr="00AF12C0">
        <w:rPr>
          <w:rFonts w:hint="eastAsia"/>
          <w:color w:val="000000" w:themeColor="text1"/>
        </w:rPr>
        <w:t xml:space="preserve">　</w:t>
      </w:r>
      <w:r w:rsidR="00341E48" w:rsidRPr="00AF12C0">
        <w:rPr>
          <w:rFonts w:ascii="ＭＳ ゴシック" w:eastAsia="ＭＳ ゴシック" w:hAnsi="ＭＳ ゴシック" w:hint="eastAsia"/>
          <w:color w:val="000000" w:themeColor="text1"/>
        </w:rPr>
        <w:t>【第１回目】</w:t>
      </w:r>
      <w:r w:rsidR="006B6045" w:rsidRPr="00AF12C0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295D0D" w:rsidRPr="00AF12C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C05CF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95D0D" w:rsidRPr="00AF12C0">
        <w:rPr>
          <w:rFonts w:ascii="ＭＳ ゴシック" w:eastAsia="ＭＳ ゴシック" w:hAnsi="ＭＳ ゴシック" w:hint="eastAsia"/>
          <w:color w:val="000000" w:themeColor="text1"/>
        </w:rPr>
        <w:t>６月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FD319B" w:rsidRPr="00AF12C0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29488D" w:rsidRPr="00AF12C0">
        <w:rPr>
          <w:rFonts w:ascii="ＭＳ ゴシック" w:eastAsia="ＭＳ ゴシック" w:hAnsi="ＭＳ ゴシック" w:hint="eastAsia"/>
          <w:color w:val="000000" w:themeColor="text1"/>
        </w:rPr>
        <w:t>）～</w:t>
      </w:r>
      <w:r w:rsidR="00341E48" w:rsidRPr="00AF12C0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341E48" w:rsidRPr="00AF12C0">
        <w:rPr>
          <w:rFonts w:ascii="ＭＳ ゴシック" w:eastAsia="ＭＳ ゴシック" w:hAnsi="ＭＳ ゴシック" w:hint="eastAsia"/>
          <w:color w:val="000000" w:themeColor="text1"/>
        </w:rPr>
        <w:t>年９</w:t>
      </w:r>
      <w:r w:rsidR="00FC3CC1" w:rsidRPr="00AF12C0">
        <w:rPr>
          <w:rFonts w:ascii="ＭＳ ゴシック" w:eastAsia="ＭＳ ゴシック" w:hAnsi="ＭＳ ゴシック" w:hint="eastAsia"/>
          <w:color w:val="000000" w:themeColor="text1"/>
        </w:rPr>
        <w:t>月３０日</w:t>
      </w:r>
      <w:r w:rsidR="00694F47" w:rsidRPr="00AF12C0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火</w:t>
      </w:r>
      <w:r w:rsidR="00AD708F" w:rsidRPr="00AF12C0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9C609C3" w14:textId="0E63F534" w:rsidR="00341E48" w:rsidRPr="00AF12C0" w:rsidRDefault="00341E48" w:rsidP="00946BF3">
      <w:pPr>
        <w:spacing w:line="276" w:lineRule="auto"/>
        <w:ind w:left="2400" w:hangingChars="1000" w:hanging="2400"/>
        <w:rPr>
          <w:rFonts w:ascii="ＭＳ ゴシック" w:eastAsia="ＭＳ ゴシック" w:hAnsi="ＭＳ ゴシック"/>
          <w:color w:val="000000" w:themeColor="text1"/>
        </w:rPr>
      </w:pPr>
      <w:r w:rsidRPr="00AF12C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【第２回目】令和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年１０月</w:t>
      </w:r>
      <w:r w:rsidR="00FC4CCC" w:rsidRPr="00AF12C0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）～令和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年１月３１日（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土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E2A675F" w14:textId="77777777" w:rsidR="00C05CFC" w:rsidRDefault="00C05CFC" w:rsidP="001C4FA2">
      <w:pPr>
        <w:spacing w:line="276" w:lineRule="auto"/>
        <w:ind w:left="720" w:hangingChars="300" w:hanging="720"/>
        <w:rPr>
          <w:color w:val="000000" w:themeColor="text1"/>
        </w:rPr>
      </w:pPr>
    </w:p>
    <w:p w14:paraId="1D7151B0" w14:textId="13206E0B" w:rsidR="00341E48" w:rsidRPr="00AF12C0" w:rsidRDefault="00083D03" w:rsidP="001C4FA2">
      <w:pPr>
        <w:spacing w:line="276" w:lineRule="auto"/>
        <w:ind w:left="720" w:hangingChars="300" w:hanging="720"/>
        <w:rPr>
          <w:color w:val="000000" w:themeColor="text1"/>
          <w:kern w:val="0"/>
        </w:rPr>
      </w:pPr>
      <w:r w:rsidRPr="00AF12C0">
        <w:rPr>
          <w:rFonts w:hint="eastAsia"/>
          <w:color w:val="000000" w:themeColor="text1"/>
        </w:rPr>
        <w:lastRenderedPageBreak/>
        <w:t>（６）</w:t>
      </w:r>
      <w:r w:rsidRPr="00AF12C0">
        <w:rPr>
          <w:rFonts w:hint="eastAsia"/>
          <w:color w:val="000000" w:themeColor="text1"/>
          <w:spacing w:val="2"/>
          <w:w w:val="83"/>
          <w:kern w:val="0"/>
          <w:fitText w:val="1205" w:id="1419482122"/>
        </w:rPr>
        <w:t>チ</w:t>
      </w:r>
      <w:r w:rsidRPr="00AF12C0">
        <w:rPr>
          <w:rFonts w:hint="eastAsia"/>
          <w:color w:val="000000" w:themeColor="text1"/>
          <w:w w:val="83"/>
          <w:kern w:val="0"/>
          <w:fitText w:val="1205" w:id="1419482122"/>
        </w:rPr>
        <w:t>ラシ発行日</w:t>
      </w:r>
      <w:r w:rsidRPr="00AF12C0">
        <w:rPr>
          <w:rFonts w:hint="eastAsia"/>
          <w:color w:val="000000" w:themeColor="text1"/>
          <w:kern w:val="0"/>
        </w:rPr>
        <w:t xml:space="preserve">　　</w:t>
      </w:r>
      <w:r w:rsidR="00341E48" w:rsidRPr="00AF12C0">
        <w:rPr>
          <w:rFonts w:hint="eastAsia"/>
          <w:color w:val="000000" w:themeColor="text1"/>
          <w:kern w:val="0"/>
        </w:rPr>
        <w:t>商品券発売日の前日</w:t>
      </w:r>
    </w:p>
    <w:p w14:paraId="1F578A3B" w14:textId="60B83658" w:rsidR="00295D0D" w:rsidRPr="00AF12C0" w:rsidRDefault="00341E48" w:rsidP="00341E48">
      <w:pPr>
        <w:spacing w:line="276" w:lineRule="auto"/>
        <w:ind w:leftChars="300" w:left="720" w:firstLineChars="700" w:firstLine="1680"/>
        <w:rPr>
          <w:rFonts w:ascii="ＭＳ ゴシック" w:eastAsia="ＭＳ ゴシック" w:hAnsi="ＭＳ ゴシック"/>
          <w:color w:val="000000" w:themeColor="text1"/>
        </w:rPr>
      </w:pPr>
      <w:r w:rsidRPr="00AF12C0">
        <w:rPr>
          <w:rFonts w:ascii="ＭＳ ゴシック" w:eastAsia="ＭＳ ゴシック" w:hAnsi="ＭＳ ゴシック" w:hint="eastAsia"/>
          <w:color w:val="000000" w:themeColor="text1"/>
          <w:kern w:val="0"/>
        </w:rPr>
        <w:t>【第１回目】</w:t>
      </w:r>
      <w:r w:rsidR="00295D0D" w:rsidRPr="00AF12C0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295D0D" w:rsidRPr="00AF12C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A154C5" w:rsidRPr="00AF12C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295D0D" w:rsidRPr="00AF12C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C05CF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94F47" w:rsidRPr="00AF12C0">
        <w:rPr>
          <w:rFonts w:ascii="ＭＳ ゴシック" w:eastAsia="ＭＳ ゴシック" w:hAnsi="ＭＳ ゴシック" w:hint="eastAsia"/>
          <w:color w:val="000000" w:themeColor="text1"/>
        </w:rPr>
        <w:t>１日（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="00083D03" w:rsidRPr="00AF12C0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7C5EC33C" w14:textId="43E9510A" w:rsidR="00341E48" w:rsidRPr="00AF12C0" w:rsidRDefault="00341E48" w:rsidP="001C4FA2">
      <w:pPr>
        <w:spacing w:line="276" w:lineRule="auto"/>
        <w:ind w:left="720" w:hangingChars="300" w:hanging="720"/>
        <w:rPr>
          <w:rFonts w:ascii="ＭＳ ゴシック" w:eastAsia="ＭＳ ゴシック" w:hAnsi="ＭＳ ゴシック"/>
          <w:color w:val="000000" w:themeColor="text1"/>
        </w:rPr>
      </w:pPr>
      <w:r w:rsidRPr="00AF12C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【第２回目】令和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FC4CCC" w:rsidRPr="00AF12C0">
        <w:rPr>
          <w:rFonts w:ascii="ＭＳ ゴシック" w:eastAsia="ＭＳ ゴシック" w:hAnsi="ＭＳ ゴシック" w:hint="eastAsia"/>
          <w:color w:val="000000" w:themeColor="text1"/>
        </w:rPr>
        <w:t xml:space="preserve">　９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FC4CCC" w:rsidRPr="00AF12C0">
        <w:rPr>
          <w:rFonts w:ascii="ＭＳ ゴシック" w:eastAsia="ＭＳ ゴシック" w:hAnsi="ＭＳ ゴシック" w:hint="eastAsia"/>
          <w:color w:val="000000" w:themeColor="text1"/>
        </w:rPr>
        <w:t>３０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火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A74D1C7" w14:textId="77777777" w:rsidR="00083D03" w:rsidRPr="00AF12C0" w:rsidRDefault="00083D03" w:rsidP="00083D03">
      <w:pPr>
        <w:spacing w:line="276" w:lineRule="auto"/>
        <w:jc w:val="left"/>
        <w:rPr>
          <w:color w:val="000000" w:themeColor="text1"/>
          <w:lang w:eastAsia="zh-CN"/>
        </w:rPr>
      </w:pPr>
      <w:r w:rsidRPr="00AF12C0">
        <w:rPr>
          <w:rFonts w:hint="eastAsia"/>
          <w:color w:val="000000" w:themeColor="text1"/>
          <w:lang w:eastAsia="zh-CN"/>
        </w:rPr>
        <w:t>（７）</w:t>
      </w:r>
      <w:r w:rsidRPr="00AF12C0">
        <w:rPr>
          <w:rFonts w:hint="eastAsia"/>
          <w:color w:val="000000" w:themeColor="text1"/>
          <w:spacing w:val="2"/>
          <w:w w:val="83"/>
          <w:kern w:val="0"/>
          <w:fitText w:val="1205" w:id="1419482123"/>
          <w:lang w:eastAsia="zh-CN"/>
        </w:rPr>
        <w:t>新</w:t>
      </w:r>
      <w:r w:rsidRPr="00AF12C0">
        <w:rPr>
          <w:rFonts w:hint="eastAsia"/>
          <w:color w:val="000000" w:themeColor="text1"/>
          <w:w w:val="83"/>
          <w:kern w:val="0"/>
          <w:fitText w:val="1205" w:id="1419482123"/>
          <w:lang w:eastAsia="zh-CN"/>
        </w:rPr>
        <w:t>聞折込範囲</w:t>
      </w:r>
      <w:r w:rsidRPr="00AF12C0">
        <w:rPr>
          <w:rFonts w:hint="eastAsia"/>
          <w:color w:val="000000" w:themeColor="text1"/>
          <w:lang w:eastAsia="zh-CN"/>
        </w:rPr>
        <w:t xml:space="preserve">　　大和町内全域</w:t>
      </w:r>
    </w:p>
    <w:p w14:paraId="4EA0983B" w14:textId="77777777" w:rsidR="00083D03" w:rsidRPr="00AF12C0" w:rsidRDefault="00083D03" w:rsidP="00083D03">
      <w:pPr>
        <w:spacing w:line="276" w:lineRule="auto"/>
        <w:jc w:val="left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（８）</w:t>
      </w:r>
      <w:r w:rsidRPr="00AF12C0">
        <w:rPr>
          <w:rFonts w:hint="eastAsia"/>
          <w:color w:val="000000" w:themeColor="text1"/>
          <w:spacing w:val="2"/>
          <w:w w:val="83"/>
          <w:kern w:val="0"/>
          <w:fitText w:val="1205" w:id="1419482124"/>
        </w:rPr>
        <w:t>チ</w:t>
      </w:r>
      <w:r w:rsidRPr="00AF12C0">
        <w:rPr>
          <w:rFonts w:hint="eastAsia"/>
          <w:color w:val="000000" w:themeColor="text1"/>
          <w:w w:val="83"/>
          <w:kern w:val="0"/>
          <w:fitText w:val="1205" w:id="1419482124"/>
        </w:rPr>
        <w:t>ラシサイズ</w:t>
      </w:r>
      <w:r w:rsidR="007479A3" w:rsidRPr="00AF12C0">
        <w:rPr>
          <w:rFonts w:hint="eastAsia"/>
          <w:color w:val="000000" w:themeColor="text1"/>
        </w:rPr>
        <w:t xml:space="preserve">　　Ｂ４両面</w:t>
      </w:r>
    </w:p>
    <w:p w14:paraId="01FD0094" w14:textId="77777777" w:rsidR="00083D03" w:rsidRPr="00AF12C0" w:rsidRDefault="00083D03" w:rsidP="00083D03">
      <w:pPr>
        <w:spacing w:line="276" w:lineRule="auto"/>
        <w:jc w:val="left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（９）</w:t>
      </w:r>
      <w:r w:rsidRPr="00AF12C0">
        <w:rPr>
          <w:rFonts w:hint="eastAsia"/>
          <w:color w:val="000000" w:themeColor="text1"/>
          <w:spacing w:val="3"/>
          <w:w w:val="71"/>
          <w:kern w:val="0"/>
          <w:fitText w:val="1205" w:id="1419482125"/>
        </w:rPr>
        <w:t>広告コマサイ</w:t>
      </w:r>
      <w:r w:rsidRPr="00AF12C0">
        <w:rPr>
          <w:rFonts w:hint="eastAsia"/>
          <w:color w:val="000000" w:themeColor="text1"/>
          <w:spacing w:val="-6"/>
          <w:w w:val="71"/>
          <w:kern w:val="0"/>
          <w:fitText w:val="1205" w:id="1419482125"/>
        </w:rPr>
        <w:t>ズ</w:t>
      </w:r>
      <w:r w:rsidR="007479A3" w:rsidRPr="00AF12C0">
        <w:rPr>
          <w:rFonts w:hint="eastAsia"/>
          <w:color w:val="000000" w:themeColor="text1"/>
        </w:rPr>
        <w:t xml:space="preserve">　　１コマ　縦４センチ×横６</w:t>
      </w:r>
      <w:r w:rsidRPr="00AF12C0">
        <w:rPr>
          <w:rFonts w:hint="eastAsia"/>
          <w:color w:val="000000" w:themeColor="text1"/>
        </w:rPr>
        <w:t>センチ</w:t>
      </w:r>
    </w:p>
    <w:p w14:paraId="620BEBE1" w14:textId="77777777" w:rsidR="005B3D06" w:rsidRPr="00F0147D" w:rsidRDefault="005B3D06" w:rsidP="00083D03">
      <w:pPr>
        <w:widowControl/>
        <w:jc w:val="left"/>
        <w:rPr>
          <w:rFonts w:hAnsi="ＭＳ 明朝"/>
          <w:b/>
          <w:color w:val="FF0000"/>
          <w:szCs w:val="24"/>
        </w:rPr>
      </w:pPr>
    </w:p>
    <w:p w14:paraId="7E6506D4" w14:textId="260A887C" w:rsidR="00083D03" w:rsidRPr="00AF12C0" w:rsidRDefault="004F3F40" w:rsidP="00083D03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AF12C0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８</w:t>
      </w:r>
      <w:r w:rsidR="00083D03" w:rsidRPr="00AF12C0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．</w:t>
      </w:r>
      <w:r w:rsidR="007479A3" w:rsidRPr="00AF12C0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アサヒナ十三郎商品券発行</w:t>
      </w:r>
      <w:r w:rsidR="00083D03" w:rsidRPr="00AF12C0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に係るアンケート調査事業</w:t>
      </w:r>
    </w:p>
    <w:p w14:paraId="04C40009" w14:textId="77777777" w:rsidR="00083D03" w:rsidRPr="00AF12C0" w:rsidRDefault="00083D03" w:rsidP="00083D03">
      <w:pPr>
        <w:spacing w:line="276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</w:rPr>
      </w:pPr>
      <w:r w:rsidRPr="00AF12C0">
        <w:rPr>
          <w:rFonts w:asciiTheme="majorEastAsia" w:eastAsiaTheme="majorEastAsia" w:hAnsiTheme="majorEastAsia" w:hint="eastAsia"/>
          <w:b/>
          <w:color w:val="000000" w:themeColor="text1"/>
        </w:rPr>
        <w:t>≪調査目的≫</w:t>
      </w:r>
    </w:p>
    <w:p w14:paraId="6E42070C" w14:textId="77777777" w:rsidR="00083D03" w:rsidRPr="00AF12C0" w:rsidRDefault="007479A3" w:rsidP="00083D03">
      <w:pPr>
        <w:spacing w:line="276" w:lineRule="auto"/>
        <w:ind w:left="720" w:firstLineChars="100" w:firstLine="24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割増商品券発行</w:t>
      </w:r>
      <w:r w:rsidR="00083D03" w:rsidRPr="00AF12C0">
        <w:rPr>
          <w:rFonts w:hint="eastAsia"/>
          <w:color w:val="000000" w:themeColor="text1"/>
        </w:rPr>
        <w:t>事業の消費喚起・誘発効果を測定する為、商品券購入者に対しアンケート調査</w:t>
      </w:r>
      <w:r w:rsidR="005B3D06" w:rsidRPr="00AF12C0">
        <w:rPr>
          <w:rFonts w:hint="eastAsia"/>
          <w:color w:val="000000" w:themeColor="text1"/>
        </w:rPr>
        <w:t>を</w:t>
      </w:r>
      <w:r w:rsidR="00083D03" w:rsidRPr="00AF12C0">
        <w:rPr>
          <w:rFonts w:hint="eastAsia"/>
          <w:color w:val="000000" w:themeColor="text1"/>
        </w:rPr>
        <w:t>実施し、事業の効果測定を実施する。</w:t>
      </w:r>
    </w:p>
    <w:p w14:paraId="761556E2" w14:textId="0C05EF84" w:rsidR="00083D03" w:rsidRPr="00AF12C0" w:rsidRDefault="00083D03" w:rsidP="00083D03">
      <w:pPr>
        <w:spacing w:line="276" w:lineRule="auto"/>
        <w:ind w:left="2280" w:hangingChars="950" w:hanging="2280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（１）</w:t>
      </w:r>
      <w:r w:rsidRPr="00AF12C0">
        <w:rPr>
          <w:rFonts w:hint="eastAsia"/>
          <w:color w:val="000000" w:themeColor="text1"/>
          <w:spacing w:val="41"/>
          <w:kern w:val="0"/>
          <w:fitText w:val="1205" w:id="1419482126"/>
        </w:rPr>
        <w:t>調査方</w:t>
      </w:r>
      <w:r w:rsidRPr="00AF12C0">
        <w:rPr>
          <w:rFonts w:hint="eastAsia"/>
          <w:color w:val="000000" w:themeColor="text1"/>
          <w:kern w:val="0"/>
          <w:fitText w:val="1205" w:id="1419482126"/>
        </w:rPr>
        <w:t>法</w:t>
      </w:r>
      <w:r w:rsidR="00CB0618" w:rsidRPr="00AF12C0">
        <w:rPr>
          <w:rFonts w:hint="eastAsia"/>
          <w:color w:val="000000" w:themeColor="text1"/>
        </w:rPr>
        <w:t xml:space="preserve">　　商品券購入者を対象に、売出し開始日</w:t>
      </w:r>
      <w:r w:rsidR="00A37F0D" w:rsidRPr="00AF12C0">
        <w:rPr>
          <w:rFonts w:hint="eastAsia"/>
          <w:color w:val="000000" w:themeColor="text1"/>
        </w:rPr>
        <w:t>から２ヶ月後の末日</w:t>
      </w:r>
      <w:r w:rsidRPr="00AF12C0">
        <w:rPr>
          <w:rFonts w:hint="eastAsia"/>
          <w:color w:val="000000" w:themeColor="text1"/>
        </w:rPr>
        <w:t>までの間に</w:t>
      </w:r>
      <w:r w:rsidR="00A37F0D" w:rsidRPr="00AF12C0">
        <w:rPr>
          <w:rFonts w:hint="eastAsia"/>
          <w:color w:val="000000" w:themeColor="text1"/>
        </w:rPr>
        <w:t>商品券</w:t>
      </w:r>
      <w:r w:rsidRPr="00AF12C0">
        <w:rPr>
          <w:rFonts w:hint="eastAsia"/>
          <w:color w:val="000000" w:themeColor="text1"/>
        </w:rPr>
        <w:t>購入</w:t>
      </w:r>
      <w:r w:rsidR="007F2314" w:rsidRPr="00AF12C0">
        <w:rPr>
          <w:rFonts w:hint="eastAsia"/>
          <w:color w:val="000000" w:themeColor="text1"/>
        </w:rPr>
        <w:t>者</w:t>
      </w:r>
      <w:r w:rsidRPr="00AF12C0">
        <w:rPr>
          <w:rFonts w:hint="eastAsia"/>
          <w:color w:val="000000" w:themeColor="text1"/>
        </w:rPr>
        <w:t>の使用状況に関するアンケートを実施する。</w:t>
      </w:r>
    </w:p>
    <w:p w14:paraId="1E34B56A" w14:textId="6388FDB5" w:rsidR="00A37F0D" w:rsidRPr="00AF12C0" w:rsidRDefault="00A37F0D" w:rsidP="00A37F0D">
      <w:pPr>
        <w:spacing w:line="276" w:lineRule="auto"/>
        <w:ind w:left="2400" w:hangingChars="1000" w:hanging="2400"/>
        <w:rPr>
          <w:rFonts w:ascii="ＭＳ ゴシック" w:eastAsia="ＭＳ ゴシック" w:hAnsi="ＭＳ ゴシック"/>
          <w:color w:val="000000" w:themeColor="text1"/>
        </w:rPr>
      </w:pPr>
      <w:r w:rsidRPr="00F0147D">
        <w:rPr>
          <w:rFonts w:hint="eastAsia"/>
          <w:color w:val="FF0000"/>
        </w:rPr>
        <w:t xml:space="preserve">　　　　　　　　　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【第１回目】令和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年　６月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）～令和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年　７月３１日（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木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6720697D" w14:textId="2F9C1AFA" w:rsidR="00A37F0D" w:rsidRPr="00AF12C0" w:rsidRDefault="00A37F0D" w:rsidP="00A37F0D">
      <w:pPr>
        <w:spacing w:line="276" w:lineRule="auto"/>
        <w:ind w:left="2400" w:hangingChars="1000" w:hanging="2400"/>
        <w:rPr>
          <w:rFonts w:ascii="ＭＳ ゴシック" w:eastAsia="ＭＳ ゴシック" w:hAnsi="ＭＳ ゴシック"/>
          <w:color w:val="000000" w:themeColor="text1"/>
        </w:rPr>
      </w:pPr>
      <w:r w:rsidRPr="00AF12C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【第２回目】令和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年１０月１日（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）～令和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年１１月３０日（</w:t>
      </w:r>
      <w:r w:rsidR="00AF12C0" w:rsidRPr="00AF12C0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Pr="00AF12C0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2BB3224D" w14:textId="329D067A" w:rsidR="00083D03" w:rsidRPr="00F0147D" w:rsidRDefault="00083D03" w:rsidP="007479A3">
      <w:pPr>
        <w:spacing w:line="276" w:lineRule="auto"/>
        <w:ind w:left="2280" w:hangingChars="950" w:hanging="2280"/>
        <w:rPr>
          <w:color w:val="FF0000"/>
        </w:rPr>
      </w:pPr>
      <w:r w:rsidRPr="00AF12C0">
        <w:rPr>
          <w:rFonts w:hint="eastAsia"/>
          <w:color w:val="000000" w:themeColor="text1"/>
        </w:rPr>
        <w:t>（２）</w:t>
      </w:r>
      <w:r w:rsidRPr="00AF12C0">
        <w:rPr>
          <w:rFonts w:hint="eastAsia"/>
          <w:color w:val="000000" w:themeColor="text1"/>
          <w:spacing w:val="3"/>
          <w:w w:val="71"/>
          <w:kern w:val="0"/>
          <w:fitText w:val="1205" w:id="1419482127"/>
        </w:rPr>
        <w:t>回答用紙の配</w:t>
      </w:r>
      <w:r w:rsidRPr="00AF12C0">
        <w:rPr>
          <w:rFonts w:hint="eastAsia"/>
          <w:color w:val="000000" w:themeColor="text1"/>
          <w:spacing w:val="-6"/>
          <w:w w:val="71"/>
          <w:kern w:val="0"/>
          <w:fitText w:val="1205" w:id="1419482127"/>
        </w:rPr>
        <w:t>布</w:t>
      </w:r>
      <w:r w:rsidRPr="00AF12C0">
        <w:rPr>
          <w:rFonts w:hint="eastAsia"/>
          <w:color w:val="000000" w:themeColor="text1"/>
        </w:rPr>
        <w:t xml:space="preserve">　 </w:t>
      </w:r>
      <w:r w:rsidR="007479A3" w:rsidRPr="00AF12C0">
        <w:rPr>
          <w:rFonts w:hint="eastAsia"/>
          <w:color w:val="000000" w:themeColor="text1"/>
        </w:rPr>
        <w:t>商品券販売時（</w:t>
      </w:r>
      <w:r w:rsidR="00694F47" w:rsidRPr="00AF12C0">
        <w:rPr>
          <w:rFonts w:hint="eastAsia"/>
          <w:color w:val="000000" w:themeColor="text1"/>
        </w:rPr>
        <w:t>令和</w:t>
      </w:r>
      <w:r w:rsidR="00AF12C0" w:rsidRPr="00AF12C0">
        <w:rPr>
          <w:rFonts w:hint="eastAsia"/>
          <w:color w:val="000000" w:themeColor="text1"/>
        </w:rPr>
        <w:t>７</w:t>
      </w:r>
      <w:r w:rsidR="0029488D" w:rsidRPr="00AF12C0">
        <w:rPr>
          <w:rFonts w:hint="eastAsia"/>
          <w:color w:val="000000" w:themeColor="text1"/>
        </w:rPr>
        <w:t>年</w:t>
      </w:r>
      <w:r w:rsidR="00694F47" w:rsidRPr="00AF12C0">
        <w:rPr>
          <w:rFonts w:hint="eastAsia"/>
          <w:color w:val="000000" w:themeColor="text1"/>
        </w:rPr>
        <w:t>６月</w:t>
      </w:r>
      <w:r w:rsidR="00AF12C0" w:rsidRPr="00AF12C0">
        <w:rPr>
          <w:rFonts w:hint="eastAsia"/>
          <w:color w:val="000000" w:themeColor="text1"/>
        </w:rPr>
        <w:t>２</w:t>
      </w:r>
      <w:r w:rsidR="00694F47" w:rsidRPr="00AF12C0">
        <w:rPr>
          <w:rFonts w:hint="eastAsia"/>
          <w:color w:val="000000" w:themeColor="text1"/>
        </w:rPr>
        <w:t>日（</w:t>
      </w:r>
      <w:r w:rsidR="00AF12C0" w:rsidRPr="00AF12C0">
        <w:rPr>
          <w:rFonts w:hint="eastAsia"/>
          <w:color w:val="000000" w:themeColor="text1"/>
        </w:rPr>
        <w:t>月</w:t>
      </w:r>
      <w:r w:rsidRPr="00AF12C0">
        <w:rPr>
          <w:rFonts w:hint="eastAsia"/>
          <w:color w:val="000000" w:themeColor="text1"/>
        </w:rPr>
        <w:t>）</w:t>
      </w:r>
      <w:r w:rsidR="00AF12C0" w:rsidRPr="00AF12C0">
        <w:rPr>
          <w:rFonts w:hint="eastAsia"/>
          <w:color w:val="000000" w:themeColor="text1"/>
        </w:rPr>
        <w:t>及び</w:t>
      </w:r>
      <w:r w:rsidR="00A37F0D" w:rsidRPr="00AF12C0">
        <w:rPr>
          <w:rFonts w:hint="eastAsia"/>
          <w:color w:val="000000" w:themeColor="text1"/>
        </w:rPr>
        <w:t>令和</w:t>
      </w:r>
      <w:r w:rsidR="00AF12C0" w:rsidRPr="00AF12C0">
        <w:rPr>
          <w:rFonts w:hint="eastAsia"/>
          <w:color w:val="000000" w:themeColor="text1"/>
        </w:rPr>
        <w:t>７</w:t>
      </w:r>
      <w:r w:rsidR="00A37F0D" w:rsidRPr="00AF12C0">
        <w:rPr>
          <w:rFonts w:hint="eastAsia"/>
          <w:color w:val="000000" w:themeColor="text1"/>
        </w:rPr>
        <w:t>年１０月１日（</w:t>
      </w:r>
      <w:r w:rsidR="00AF12C0" w:rsidRPr="00AF12C0">
        <w:rPr>
          <w:rFonts w:hint="eastAsia"/>
          <w:color w:val="000000" w:themeColor="text1"/>
        </w:rPr>
        <w:t>水</w:t>
      </w:r>
      <w:r w:rsidR="00A37F0D" w:rsidRPr="00AF12C0">
        <w:rPr>
          <w:rFonts w:hint="eastAsia"/>
          <w:color w:val="000000" w:themeColor="text1"/>
        </w:rPr>
        <w:t>）</w:t>
      </w:r>
      <w:r w:rsidR="00AF12C0" w:rsidRPr="00AF12C0">
        <w:rPr>
          <w:rFonts w:hint="eastAsia"/>
          <w:color w:val="000000" w:themeColor="text1"/>
        </w:rPr>
        <w:t>より</w:t>
      </w:r>
      <w:r w:rsidRPr="00AF12C0">
        <w:rPr>
          <w:rFonts w:hint="eastAsia"/>
          <w:color w:val="000000" w:themeColor="text1"/>
        </w:rPr>
        <w:t>）に商品券購入者に対しアンケート用紙を配布する。</w:t>
      </w:r>
    </w:p>
    <w:p w14:paraId="1237A3BD" w14:textId="77777777" w:rsidR="0011335D" w:rsidRPr="00AF12C0" w:rsidRDefault="00083D03" w:rsidP="008B7F17">
      <w:pPr>
        <w:spacing w:line="276" w:lineRule="auto"/>
        <w:ind w:left="2280" w:hangingChars="950" w:hanging="2280"/>
        <w:jc w:val="left"/>
        <w:rPr>
          <w:color w:val="000000" w:themeColor="text1"/>
        </w:rPr>
      </w:pPr>
      <w:r w:rsidRPr="00AF12C0">
        <w:rPr>
          <w:rFonts w:hint="eastAsia"/>
          <w:color w:val="000000" w:themeColor="text1"/>
        </w:rPr>
        <w:t>（３）</w:t>
      </w:r>
      <w:r w:rsidRPr="00AF12C0">
        <w:rPr>
          <w:rFonts w:hint="eastAsia"/>
          <w:color w:val="000000" w:themeColor="text1"/>
          <w:spacing w:val="3"/>
          <w:w w:val="71"/>
          <w:kern w:val="0"/>
          <w:fitText w:val="1205" w:id="1419482128"/>
        </w:rPr>
        <w:t>回答用紙の回</w:t>
      </w:r>
      <w:r w:rsidRPr="00AF12C0">
        <w:rPr>
          <w:rFonts w:hint="eastAsia"/>
          <w:color w:val="000000" w:themeColor="text1"/>
          <w:spacing w:val="-6"/>
          <w:w w:val="71"/>
          <w:kern w:val="0"/>
          <w:fitText w:val="1205" w:id="1419482128"/>
        </w:rPr>
        <w:t>収</w:t>
      </w:r>
      <w:r w:rsidRPr="00AF12C0">
        <w:rPr>
          <w:rFonts w:hint="eastAsia"/>
          <w:color w:val="000000" w:themeColor="text1"/>
          <w:kern w:val="0"/>
        </w:rPr>
        <w:t xml:space="preserve">   </w:t>
      </w:r>
      <w:r w:rsidRPr="00AF12C0">
        <w:rPr>
          <w:rFonts w:hint="eastAsia"/>
          <w:color w:val="000000" w:themeColor="text1"/>
        </w:rPr>
        <w:t>販売時に配布したアンケート用紙にご記入の上、</w:t>
      </w:r>
      <w:r w:rsidR="007479A3" w:rsidRPr="00AF12C0">
        <w:rPr>
          <w:rFonts w:hint="eastAsia"/>
          <w:color w:val="000000" w:themeColor="text1"/>
        </w:rPr>
        <w:t>販売店にアンケート回収ボックス</w:t>
      </w:r>
      <w:r w:rsidR="00B75565" w:rsidRPr="00AF12C0">
        <w:rPr>
          <w:rFonts w:hint="eastAsia"/>
          <w:color w:val="000000" w:themeColor="text1"/>
        </w:rPr>
        <w:t>を設置し収集する。</w:t>
      </w:r>
    </w:p>
    <w:sectPr w:rsidR="0011335D" w:rsidRPr="00AF12C0" w:rsidSect="00A10C63">
      <w:headerReference w:type="default" r:id="rId8"/>
      <w:footerReference w:type="default" r:id="rId9"/>
      <w:pgSz w:w="11906" w:h="16838" w:code="9"/>
      <w:pgMar w:top="680" w:right="1077" w:bottom="680" w:left="1077" w:header="284" w:footer="227" w:gutter="0"/>
      <w:cols w:space="425"/>
      <w:docGrid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AC02" w14:textId="77777777" w:rsidR="00276B7A" w:rsidRDefault="00276B7A" w:rsidP="008E5A09">
      <w:r>
        <w:separator/>
      </w:r>
    </w:p>
  </w:endnote>
  <w:endnote w:type="continuationSeparator" w:id="0">
    <w:p w14:paraId="42AE90F7" w14:textId="77777777" w:rsidR="00276B7A" w:rsidRDefault="00276B7A" w:rsidP="008E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2843659"/>
      <w:docPartObj>
        <w:docPartGallery w:val="Page Numbers (Bottom of Page)"/>
        <w:docPartUnique/>
      </w:docPartObj>
    </w:sdtPr>
    <w:sdtEndPr/>
    <w:sdtContent>
      <w:p w14:paraId="20D50AF0" w14:textId="77777777" w:rsidR="000E1F08" w:rsidRDefault="000E1F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A2" w:rsidRPr="007B74A2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28115C66" w14:textId="77777777" w:rsidR="000E1F08" w:rsidRDefault="000E1F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333D" w14:textId="77777777" w:rsidR="00276B7A" w:rsidRDefault="00276B7A" w:rsidP="008E5A09">
      <w:r>
        <w:separator/>
      </w:r>
    </w:p>
  </w:footnote>
  <w:footnote w:type="continuationSeparator" w:id="0">
    <w:p w14:paraId="0C9310F9" w14:textId="77777777" w:rsidR="00276B7A" w:rsidRDefault="00276B7A" w:rsidP="008E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8D36" w14:textId="77777777" w:rsidR="009B62EB" w:rsidRDefault="009B62EB" w:rsidP="007B74A2">
    <w:pPr>
      <w:pStyle w:val="a7"/>
      <w:ind w:right="14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F5"/>
    <w:multiLevelType w:val="hybridMultilevel"/>
    <w:tmpl w:val="5148B058"/>
    <w:lvl w:ilvl="0" w:tplc="8AE02C2E">
      <w:start w:val="1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5A35BD2"/>
    <w:multiLevelType w:val="hybridMultilevel"/>
    <w:tmpl w:val="027A531C"/>
    <w:lvl w:ilvl="0" w:tplc="B5FE7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27A69"/>
    <w:multiLevelType w:val="singleLevel"/>
    <w:tmpl w:val="CE54EEE4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" w15:restartNumberingAfterBreak="0">
    <w:nsid w:val="10320897"/>
    <w:multiLevelType w:val="singleLevel"/>
    <w:tmpl w:val="97C4C636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4" w15:restartNumberingAfterBreak="0">
    <w:nsid w:val="153E2D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E1F346E"/>
    <w:multiLevelType w:val="singleLevel"/>
    <w:tmpl w:val="3FAE45E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3232FB2"/>
    <w:multiLevelType w:val="hybridMultilevel"/>
    <w:tmpl w:val="1CCAF9E2"/>
    <w:lvl w:ilvl="0" w:tplc="D4C41F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C442FA"/>
    <w:multiLevelType w:val="hybridMultilevel"/>
    <w:tmpl w:val="18363768"/>
    <w:lvl w:ilvl="0" w:tplc="CE2873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D3F5E"/>
    <w:multiLevelType w:val="singleLevel"/>
    <w:tmpl w:val="952E6E40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DB06097"/>
    <w:multiLevelType w:val="hybridMultilevel"/>
    <w:tmpl w:val="EDA694CA"/>
    <w:lvl w:ilvl="0" w:tplc="279A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5A412E"/>
    <w:multiLevelType w:val="singleLevel"/>
    <w:tmpl w:val="79B6BB80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63963A3A"/>
    <w:multiLevelType w:val="singleLevel"/>
    <w:tmpl w:val="E4949CC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98A2CE5"/>
    <w:multiLevelType w:val="singleLevel"/>
    <w:tmpl w:val="70E0C8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2"/>
        <w:szCs w:val="22"/>
      </w:rPr>
    </w:lvl>
  </w:abstractNum>
  <w:num w:numId="1" w16cid:durableId="687871579">
    <w:abstractNumId w:val="5"/>
  </w:num>
  <w:num w:numId="2" w16cid:durableId="1506283518">
    <w:abstractNumId w:val="12"/>
  </w:num>
  <w:num w:numId="3" w16cid:durableId="370225994">
    <w:abstractNumId w:val="2"/>
  </w:num>
  <w:num w:numId="4" w16cid:durableId="321472594">
    <w:abstractNumId w:val="3"/>
  </w:num>
  <w:num w:numId="5" w16cid:durableId="1354189499">
    <w:abstractNumId w:val="10"/>
  </w:num>
  <w:num w:numId="6" w16cid:durableId="1019894412">
    <w:abstractNumId w:val="11"/>
  </w:num>
  <w:num w:numId="7" w16cid:durableId="384259315">
    <w:abstractNumId w:val="8"/>
  </w:num>
  <w:num w:numId="8" w16cid:durableId="1207789322">
    <w:abstractNumId w:val="4"/>
  </w:num>
  <w:num w:numId="9" w16cid:durableId="1497914422">
    <w:abstractNumId w:val="9"/>
  </w:num>
  <w:num w:numId="10" w16cid:durableId="1649240943">
    <w:abstractNumId w:val="6"/>
  </w:num>
  <w:num w:numId="11" w16cid:durableId="1312516233">
    <w:abstractNumId w:val="0"/>
  </w:num>
  <w:num w:numId="12" w16cid:durableId="594365745">
    <w:abstractNumId w:val="7"/>
  </w:num>
  <w:num w:numId="13" w16cid:durableId="196145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65"/>
  <w:characterSpacingControl w:val="compressPunctuation"/>
  <w:hdrShapeDefaults>
    <o:shapedefaults v:ext="edit" spidmax="150529" fill="f" fillcolor="white" strokecolor="none [3213]">
      <v:fill color="white" on="f"/>
      <v:stroke color="none [3213]"/>
      <v:shadow on="t" opacity=".5" offset="6pt,6pt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84"/>
    <w:rsid w:val="00004A53"/>
    <w:rsid w:val="00007D64"/>
    <w:rsid w:val="0001013E"/>
    <w:rsid w:val="0001657B"/>
    <w:rsid w:val="00022D1C"/>
    <w:rsid w:val="00023001"/>
    <w:rsid w:val="000262B9"/>
    <w:rsid w:val="0002687F"/>
    <w:rsid w:val="000321BA"/>
    <w:rsid w:val="000374B4"/>
    <w:rsid w:val="00052F51"/>
    <w:rsid w:val="00060F1E"/>
    <w:rsid w:val="000661E8"/>
    <w:rsid w:val="00075846"/>
    <w:rsid w:val="00081AFC"/>
    <w:rsid w:val="00083D03"/>
    <w:rsid w:val="00084137"/>
    <w:rsid w:val="000A1E74"/>
    <w:rsid w:val="000A2380"/>
    <w:rsid w:val="000A4BAE"/>
    <w:rsid w:val="000A61F4"/>
    <w:rsid w:val="000B1ED6"/>
    <w:rsid w:val="000B1FFB"/>
    <w:rsid w:val="000B349D"/>
    <w:rsid w:val="000C2925"/>
    <w:rsid w:val="000C3B5B"/>
    <w:rsid w:val="000C6077"/>
    <w:rsid w:val="000C65A6"/>
    <w:rsid w:val="000D0A29"/>
    <w:rsid w:val="000E1F08"/>
    <w:rsid w:val="000F002E"/>
    <w:rsid w:val="0010598A"/>
    <w:rsid w:val="00112FAA"/>
    <w:rsid w:val="0011335D"/>
    <w:rsid w:val="00123205"/>
    <w:rsid w:val="00126260"/>
    <w:rsid w:val="00126A22"/>
    <w:rsid w:val="0013114A"/>
    <w:rsid w:val="0014131D"/>
    <w:rsid w:val="00141F73"/>
    <w:rsid w:val="00143B0E"/>
    <w:rsid w:val="0016120C"/>
    <w:rsid w:val="00166A4C"/>
    <w:rsid w:val="00171A76"/>
    <w:rsid w:val="0018010B"/>
    <w:rsid w:val="00180B4F"/>
    <w:rsid w:val="00187541"/>
    <w:rsid w:val="00187744"/>
    <w:rsid w:val="00191631"/>
    <w:rsid w:val="00193E42"/>
    <w:rsid w:val="00195311"/>
    <w:rsid w:val="0019580F"/>
    <w:rsid w:val="001B16B4"/>
    <w:rsid w:val="001B27F7"/>
    <w:rsid w:val="001B7825"/>
    <w:rsid w:val="001C17CB"/>
    <w:rsid w:val="001C42E6"/>
    <w:rsid w:val="001C4FA2"/>
    <w:rsid w:val="001C7350"/>
    <w:rsid w:val="001D2604"/>
    <w:rsid w:val="001E0434"/>
    <w:rsid w:val="001E08F2"/>
    <w:rsid w:val="001E2C8C"/>
    <w:rsid w:val="001F1867"/>
    <w:rsid w:val="001F5476"/>
    <w:rsid w:val="00203BA2"/>
    <w:rsid w:val="002108D9"/>
    <w:rsid w:val="00220377"/>
    <w:rsid w:val="002205AF"/>
    <w:rsid w:val="00220D61"/>
    <w:rsid w:val="00222956"/>
    <w:rsid w:val="00225381"/>
    <w:rsid w:val="002333E7"/>
    <w:rsid w:val="00233C6F"/>
    <w:rsid w:val="002348E4"/>
    <w:rsid w:val="0025084F"/>
    <w:rsid w:val="00260429"/>
    <w:rsid w:val="002733CC"/>
    <w:rsid w:val="002759DB"/>
    <w:rsid w:val="00276B7A"/>
    <w:rsid w:val="00285916"/>
    <w:rsid w:val="0029488D"/>
    <w:rsid w:val="00294F34"/>
    <w:rsid w:val="00295D0D"/>
    <w:rsid w:val="002972AE"/>
    <w:rsid w:val="00297699"/>
    <w:rsid w:val="002B0988"/>
    <w:rsid w:val="002B12C0"/>
    <w:rsid w:val="002B5AC8"/>
    <w:rsid w:val="002B7BC3"/>
    <w:rsid w:val="002C1490"/>
    <w:rsid w:val="002C4FF9"/>
    <w:rsid w:val="002D7BF0"/>
    <w:rsid w:val="002E3E34"/>
    <w:rsid w:val="002E6D4B"/>
    <w:rsid w:val="002F2753"/>
    <w:rsid w:val="002F5E09"/>
    <w:rsid w:val="002F64AB"/>
    <w:rsid w:val="00300759"/>
    <w:rsid w:val="00304D95"/>
    <w:rsid w:val="00317BCD"/>
    <w:rsid w:val="003331C0"/>
    <w:rsid w:val="003345E9"/>
    <w:rsid w:val="00335C0E"/>
    <w:rsid w:val="00336798"/>
    <w:rsid w:val="00340C1A"/>
    <w:rsid w:val="00341E48"/>
    <w:rsid w:val="00347D8C"/>
    <w:rsid w:val="00350771"/>
    <w:rsid w:val="00364818"/>
    <w:rsid w:val="00367268"/>
    <w:rsid w:val="003755D7"/>
    <w:rsid w:val="0039582B"/>
    <w:rsid w:val="003A7431"/>
    <w:rsid w:val="003C5ADC"/>
    <w:rsid w:val="003C6C19"/>
    <w:rsid w:val="003C7871"/>
    <w:rsid w:val="003C7C8F"/>
    <w:rsid w:val="003D1D59"/>
    <w:rsid w:val="003D6209"/>
    <w:rsid w:val="003E6DEA"/>
    <w:rsid w:val="004128C9"/>
    <w:rsid w:val="0042708E"/>
    <w:rsid w:val="00431843"/>
    <w:rsid w:val="004342A3"/>
    <w:rsid w:val="00445CBC"/>
    <w:rsid w:val="0045131A"/>
    <w:rsid w:val="00455004"/>
    <w:rsid w:val="004576D5"/>
    <w:rsid w:val="00462763"/>
    <w:rsid w:val="0047077A"/>
    <w:rsid w:val="00475CD2"/>
    <w:rsid w:val="00476812"/>
    <w:rsid w:val="00481A71"/>
    <w:rsid w:val="00487B9A"/>
    <w:rsid w:val="00492A0D"/>
    <w:rsid w:val="00492EB1"/>
    <w:rsid w:val="004A4934"/>
    <w:rsid w:val="004B5BD1"/>
    <w:rsid w:val="004C4700"/>
    <w:rsid w:val="004C783D"/>
    <w:rsid w:val="004C7E5B"/>
    <w:rsid w:val="004D7D34"/>
    <w:rsid w:val="004F14E0"/>
    <w:rsid w:val="004F3514"/>
    <w:rsid w:val="004F3F40"/>
    <w:rsid w:val="004F5D44"/>
    <w:rsid w:val="004F713D"/>
    <w:rsid w:val="005004AF"/>
    <w:rsid w:val="005017EC"/>
    <w:rsid w:val="00506552"/>
    <w:rsid w:val="0050719B"/>
    <w:rsid w:val="00512C45"/>
    <w:rsid w:val="005232EE"/>
    <w:rsid w:val="00523E48"/>
    <w:rsid w:val="00541B81"/>
    <w:rsid w:val="0054680C"/>
    <w:rsid w:val="00550755"/>
    <w:rsid w:val="00557D03"/>
    <w:rsid w:val="00562E3B"/>
    <w:rsid w:val="005672ED"/>
    <w:rsid w:val="005678F7"/>
    <w:rsid w:val="00571409"/>
    <w:rsid w:val="00576735"/>
    <w:rsid w:val="00577D2B"/>
    <w:rsid w:val="00580502"/>
    <w:rsid w:val="00580620"/>
    <w:rsid w:val="00587A19"/>
    <w:rsid w:val="005A0E9C"/>
    <w:rsid w:val="005A729F"/>
    <w:rsid w:val="005B021D"/>
    <w:rsid w:val="005B09C3"/>
    <w:rsid w:val="005B3213"/>
    <w:rsid w:val="005B3D06"/>
    <w:rsid w:val="005E4DC5"/>
    <w:rsid w:val="005E5AA6"/>
    <w:rsid w:val="005F02E9"/>
    <w:rsid w:val="005F6590"/>
    <w:rsid w:val="00601947"/>
    <w:rsid w:val="00604E51"/>
    <w:rsid w:val="006154D9"/>
    <w:rsid w:val="006155B1"/>
    <w:rsid w:val="006171B5"/>
    <w:rsid w:val="00630845"/>
    <w:rsid w:val="00632F48"/>
    <w:rsid w:val="00642828"/>
    <w:rsid w:val="00653DB4"/>
    <w:rsid w:val="00654846"/>
    <w:rsid w:val="00661C65"/>
    <w:rsid w:val="0066725F"/>
    <w:rsid w:val="006778E8"/>
    <w:rsid w:val="0068708E"/>
    <w:rsid w:val="0069436D"/>
    <w:rsid w:val="00694F47"/>
    <w:rsid w:val="006975BF"/>
    <w:rsid w:val="00697675"/>
    <w:rsid w:val="006A17EF"/>
    <w:rsid w:val="006A186C"/>
    <w:rsid w:val="006A78DD"/>
    <w:rsid w:val="006B6045"/>
    <w:rsid w:val="006D0DA6"/>
    <w:rsid w:val="006D29B7"/>
    <w:rsid w:val="006E146A"/>
    <w:rsid w:val="006E4B92"/>
    <w:rsid w:val="006E78D3"/>
    <w:rsid w:val="006F095B"/>
    <w:rsid w:val="006F59AB"/>
    <w:rsid w:val="0070250E"/>
    <w:rsid w:val="00704781"/>
    <w:rsid w:val="00711C50"/>
    <w:rsid w:val="007158C8"/>
    <w:rsid w:val="00734940"/>
    <w:rsid w:val="0074439F"/>
    <w:rsid w:val="007479A3"/>
    <w:rsid w:val="007542E1"/>
    <w:rsid w:val="00763B5C"/>
    <w:rsid w:val="007757B4"/>
    <w:rsid w:val="00776E66"/>
    <w:rsid w:val="00777C3B"/>
    <w:rsid w:val="00780419"/>
    <w:rsid w:val="007848AA"/>
    <w:rsid w:val="00796D26"/>
    <w:rsid w:val="007B3E8D"/>
    <w:rsid w:val="007B3FAA"/>
    <w:rsid w:val="007B630A"/>
    <w:rsid w:val="007B74A2"/>
    <w:rsid w:val="007C69E8"/>
    <w:rsid w:val="007D49CE"/>
    <w:rsid w:val="007E457B"/>
    <w:rsid w:val="007E4B80"/>
    <w:rsid w:val="007E69A0"/>
    <w:rsid w:val="007F2314"/>
    <w:rsid w:val="007F294D"/>
    <w:rsid w:val="007F37B0"/>
    <w:rsid w:val="007F47D9"/>
    <w:rsid w:val="00840869"/>
    <w:rsid w:val="00855FAA"/>
    <w:rsid w:val="00857F88"/>
    <w:rsid w:val="00862069"/>
    <w:rsid w:val="00864BA7"/>
    <w:rsid w:val="00875E74"/>
    <w:rsid w:val="00881828"/>
    <w:rsid w:val="00882DD9"/>
    <w:rsid w:val="008878AC"/>
    <w:rsid w:val="00890FEC"/>
    <w:rsid w:val="008A3EB2"/>
    <w:rsid w:val="008B6536"/>
    <w:rsid w:val="008B7F17"/>
    <w:rsid w:val="008C4063"/>
    <w:rsid w:val="008D5084"/>
    <w:rsid w:val="008E21E0"/>
    <w:rsid w:val="008E3D37"/>
    <w:rsid w:val="008E5A09"/>
    <w:rsid w:val="008F117B"/>
    <w:rsid w:val="008F64C2"/>
    <w:rsid w:val="0090208D"/>
    <w:rsid w:val="0091073B"/>
    <w:rsid w:val="00911288"/>
    <w:rsid w:val="009155D1"/>
    <w:rsid w:val="009227B3"/>
    <w:rsid w:val="00946BF3"/>
    <w:rsid w:val="00956C78"/>
    <w:rsid w:val="00964237"/>
    <w:rsid w:val="009711C5"/>
    <w:rsid w:val="00973D08"/>
    <w:rsid w:val="009811AE"/>
    <w:rsid w:val="00982258"/>
    <w:rsid w:val="00992E5C"/>
    <w:rsid w:val="009A2B4D"/>
    <w:rsid w:val="009A32F4"/>
    <w:rsid w:val="009A66B0"/>
    <w:rsid w:val="009A6B37"/>
    <w:rsid w:val="009B4863"/>
    <w:rsid w:val="009B62EB"/>
    <w:rsid w:val="009E1E95"/>
    <w:rsid w:val="009E21BE"/>
    <w:rsid w:val="009E778A"/>
    <w:rsid w:val="009F17CC"/>
    <w:rsid w:val="009F68FB"/>
    <w:rsid w:val="00A00D67"/>
    <w:rsid w:val="00A01CAB"/>
    <w:rsid w:val="00A0603C"/>
    <w:rsid w:val="00A102C3"/>
    <w:rsid w:val="00A10C63"/>
    <w:rsid w:val="00A154C5"/>
    <w:rsid w:val="00A155CF"/>
    <w:rsid w:val="00A16049"/>
    <w:rsid w:val="00A23D8A"/>
    <w:rsid w:val="00A24549"/>
    <w:rsid w:val="00A3701E"/>
    <w:rsid w:val="00A37C83"/>
    <w:rsid w:val="00A37F0D"/>
    <w:rsid w:val="00A5459E"/>
    <w:rsid w:val="00A650AC"/>
    <w:rsid w:val="00A65C47"/>
    <w:rsid w:val="00A77030"/>
    <w:rsid w:val="00A85BEA"/>
    <w:rsid w:val="00A86C7A"/>
    <w:rsid w:val="00A87F40"/>
    <w:rsid w:val="00A9325C"/>
    <w:rsid w:val="00A960E0"/>
    <w:rsid w:val="00A97CB4"/>
    <w:rsid w:val="00AA04EA"/>
    <w:rsid w:val="00AB6CD5"/>
    <w:rsid w:val="00AB7E5B"/>
    <w:rsid w:val="00AC7B55"/>
    <w:rsid w:val="00AD0273"/>
    <w:rsid w:val="00AD2519"/>
    <w:rsid w:val="00AD708F"/>
    <w:rsid w:val="00AF12C0"/>
    <w:rsid w:val="00AF5312"/>
    <w:rsid w:val="00B06F28"/>
    <w:rsid w:val="00B13EED"/>
    <w:rsid w:val="00B16D77"/>
    <w:rsid w:val="00B22248"/>
    <w:rsid w:val="00B22306"/>
    <w:rsid w:val="00B2586D"/>
    <w:rsid w:val="00B3734A"/>
    <w:rsid w:val="00B50B27"/>
    <w:rsid w:val="00B5149F"/>
    <w:rsid w:val="00B55EE2"/>
    <w:rsid w:val="00B56120"/>
    <w:rsid w:val="00B720E0"/>
    <w:rsid w:val="00B722BA"/>
    <w:rsid w:val="00B73AB0"/>
    <w:rsid w:val="00B75565"/>
    <w:rsid w:val="00B816D4"/>
    <w:rsid w:val="00B81DF8"/>
    <w:rsid w:val="00B8207E"/>
    <w:rsid w:val="00B86EA6"/>
    <w:rsid w:val="00B96846"/>
    <w:rsid w:val="00B97D6E"/>
    <w:rsid w:val="00BA3541"/>
    <w:rsid w:val="00BA3AEF"/>
    <w:rsid w:val="00BA5F62"/>
    <w:rsid w:val="00BB3E7F"/>
    <w:rsid w:val="00BB540A"/>
    <w:rsid w:val="00BC475B"/>
    <w:rsid w:val="00BD08AA"/>
    <w:rsid w:val="00BE0E6F"/>
    <w:rsid w:val="00C05CFC"/>
    <w:rsid w:val="00C12EF8"/>
    <w:rsid w:val="00C13227"/>
    <w:rsid w:val="00C32CB9"/>
    <w:rsid w:val="00C443A6"/>
    <w:rsid w:val="00C4654D"/>
    <w:rsid w:val="00C46FBD"/>
    <w:rsid w:val="00C547D8"/>
    <w:rsid w:val="00C708A7"/>
    <w:rsid w:val="00C957E6"/>
    <w:rsid w:val="00C95C1A"/>
    <w:rsid w:val="00CA6233"/>
    <w:rsid w:val="00CA7573"/>
    <w:rsid w:val="00CB0618"/>
    <w:rsid w:val="00CB0CD1"/>
    <w:rsid w:val="00CB1D2E"/>
    <w:rsid w:val="00CC0F54"/>
    <w:rsid w:val="00CC1C3C"/>
    <w:rsid w:val="00CD0636"/>
    <w:rsid w:val="00CD7524"/>
    <w:rsid w:val="00CD773B"/>
    <w:rsid w:val="00CE3741"/>
    <w:rsid w:val="00CF3A79"/>
    <w:rsid w:val="00CF6516"/>
    <w:rsid w:val="00CF74C1"/>
    <w:rsid w:val="00D32F03"/>
    <w:rsid w:val="00D33859"/>
    <w:rsid w:val="00D51799"/>
    <w:rsid w:val="00D53756"/>
    <w:rsid w:val="00D55031"/>
    <w:rsid w:val="00D60CA5"/>
    <w:rsid w:val="00D6636A"/>
    <w:rsid w:val="00D67CF4"/>
    <w:rsid w:val="00D74D2C"/>
    <w:rsid w:val="00D82378"/>
    <w:rsid w:val="00D8798F"/>
    <w:rsid w:val="00D87EF6"/>
    <w:rsid w:val="00D9163D"/>
    <w:rsid w:val="00D92220"/>
    <w:rsid w:val="00D93BA1"/>
    <w:rsid w:val="00D97E1B"/>
    <w:rsid w:val="00DA30F3"/>
    <w:rsid w:val="00DB14D3"/>
    <w:rsid w:val="00DB5A05"/>
    <w:rsid w:val="00DB6832"/>
    <w:rsid w:val="00DC12B9"/>
    <w:rsid w:val="00DC281D"/>
    <w:rsid w:val="00DC2E7F"/>
    <w:rsid w:val="00DF6A0C"/>
    <w:rsid w:val="00E113D7"/>
    <w:rsid w:val="00E129CD"/>
    <w:rsid w:val="00E1646B"/>
    <w:rsid w:val="00E166B7"/>
    <w:rsid w:val="00E17FF2"/>
    <w:rsid w:val="00E20C54"/>
    <w:rsid w:val="00E242DB"/>
    <w:rsid w:val="00E30A7C"/>
    <w:rsid w:val="00E366EC"/>
    <w:rsid w:val="00E36C2D"/>
    <w:rsid w:val="00E41E7C"/>
    <w:rsid w:val="00E4313B"/>
    <w:rsid w:val="00E515A0"/>
    <w:rsid w:val="00E57D5F"/>
    <w:rsid w:val="00E80F0F"/>
    <w:rsid w:val="00E81E5D"/>
    <w:rsid w:val="00E84ABB"/>
    <w:rsid w:val="00E90CE6"/>
    <w:rsid w:val="00EA78B1"/>
    <w:rsid w:val="00EB5714"/>
    <w:rsid w:val="00EB7A5E"/>
    <w:rsid w:val="00EC0291"/>
    <w:rsid w:val="00EC12C5"/>
    <w:rsid w:val="00EC13FE"/>
    <w:rsid w:val="00EC31C0"/>
    <w:rsid w:val="00EC761D"/>
    <w:rsid w:val="00ED0B2C"/>
    <w:rsid w:val="00ED1F53"/>
    <w:rsid w:val="00EE34B6"/>
    <w:rsid w:val="00F00BF8"/>
    <w:rsid w:val="00F0147D"/>
    <w:rsid w:val="00F0684B"/>
    <w:rsid w:val="00F06A33"/>
    <w:rsid w:val="00F16EA3"/>
    <w:rsid w:val="00F27C4C"/>
    <w:rsid w:val="00F41E16"/>
    <w:rsid w:val="00F5319A"/>
    <w:rsid w:val="00F55A99"/>
    <w:rsid w:val="00F62E05"/>
    <w:rsid w:val="00F73A01"/>
    <w:rsid w:val="00F77378"/>
    <w:rsid w:val="00F81B06"/>
    <w:rsid w:val="00F9108D"/>
    <w:rsid w:val="00FC3CC1"/>
    <w:rsid w:val="00FC4CCC"/>
    <w:rsid w:val="00FD319B"/>
    <w:rsid w:val="00FD5498"/>
    <w:rsid w:val="00FD723C"/>
    <w:rsid w:val="00FE2D16"/>
    <w:rsid w:val="00FF0E5B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 fill="f" fillcolor="white" strokecolor="none [3213]">
      <v:fill color="white" on="f"/>
      <v:stroke color="none [3213]"/>
      <v:shadow on="t" opacity=".5" offset="6pt,6pt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167CF6FB"/>
  <w15:docId w15:val="{8455D035-9CBA-41A9-99C8-FB88370E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91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6975B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E5A0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rsid w:val="008E5A09"/>
    <w:rPr>
      <w:kern w:val="2"/>
      <w:sz w:val="21"/>
    </w:rPr>
  </w:style>
  <w:style w:type="paragraph" w:styleId="a9">
    <w:name w:val="footer"/>
    <w:basedOn w:val="a"/>
    <w:link w:val="aa"/>
    <w:uiPriority w:val="99"/>
    <w:rsid w:val="008E5A0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uiPriority w:val="99"/>
    <w:rsid w:val="008E5A09"/>
    <w:rPr>
      <w:kern w:val="2"/>
      <w:sz w:val="21"/>
    </w:rPr>
  </w:style>
  <w:style w:type="table" w:styleId="ab">
    <w:name w:val="Table Grid"/>
    <w:basedOn w:val="a1"/>
    <w:rsid w:val="0097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F446-46C5-4DD9-B96F-2522EFA8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2543</Words>
  <Characters>327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共通商品券発行事業取扱要綱</vt:lpstr>
      <vt:lpstr>共通商品券発行事業取扱要綱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共通商品券発行事業取扱要綱</dc:title>
  <dc:creator>佐藤　亨</dc:creator>
  <cp:lastModifiedBy>kuro-w001</cp:lastModifiedBy>
  <cp:revision>33</cp:revision>
  <cp:lastPrinted>2025-04-21T04:36:00Z</cp:lastPrinted>
  <dcterms:created xsi:type="dcterms:W3CDTF">2023-04-06T05:20:00Z</dcterms:created>
  <dcterms:modified xsi:type="dcterms:W3CDTF">2025-04-21T04:36:00Z</dcterms:modified>
</cp:coreProperties>
</file>